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252380E3" w:rsidR="0060058F" w:rsidRPr="00EE6E36" w:rsidRDefault="005A3751">
      <w:pPr>
        <w:rPr>
          <w:rFonts w:ascii="Aptos Narrow" w:hAnsi="Aptos Narrow"/>
          <w:b/>
          <w:bCs/>
          <w:sz w:val="50"/>
          <w:szCs w:val="50"/>
        </w:rPr>
      </w:pPr>
      <w:r w:rsidRPr="00EE6E36"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56F86AA0" wp14:editId="454A3C5F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E0">
        <w:rPr>
          <w:rFonts w:ascii="Aptos Narrow" w:hAnsi="Aptos Narrow"/>
          <w:b/>
          <w:bCs/>
          <w:sz w:val="50"/>
          <w:szCs w:val="50"/>
        </w:rPr>
        <w:t xml:space="preserve">Employee </w:t>
      </w:r>
      <w:r w:rsidR="00785FB5" w:rsidRPr="00EE6E36">
        <w:rPr>
          <w:rFonts w:ascii="Aptos Narrow" w:hAnsi="Aptos Narrow"/>
          <w:b/>
          <w:bCs/>
          <w:sz w:val="50"/>
          <w:szCs w:val="50"/>
        </w:rPr>
        <w:t>Training Evaluation Form</w:t>
      </w:r>
      <w:r w:rsidR="00470734" w:rsidRPr="00EE6E36">
        <w:rPr>
          <w:rFonts w:ascii="Aptos Narrow" w:hAnsi="Aptos Narrow"/>
          <w:b/>
          <w:bCs/>
          <w:sz w:val="50"/>
          <w:szCs w:val="50"/>
        </w:rPr>
        <w:t xml:space="preserve"> </w:t>
      </w:r>
    </w:p>
    <w:p w14:paraId="63D26DE7" w14:textId="4947D5C2" w:rsidR="00785FB5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  <w:sz w:val="28"/>
          <w:szCs w:val="28"/>
        </w:rPr>
        <w:t xml:space="preserve">  </w:t>
      </w:r>
      <w:r w:rsidR="00785FB5" w:rsidRPr="00EE6E36">
        <w:rPr>
          <w:rFonts w:ascii="Aptos Narrow" w:hAnsi="Aptos Narrow"/>
          <w:b/>
          <w:bCs/>
          <w:sz w:val="26"/>
          <w:szCs w:val="26"/>
        </w:rPr>
        <w:t>Basic Information</w:t>
      </w:r>
    </w:p>
    <w:p w14:paraId="6577F99F" w14:textId="77777777" w:rsidR="00785FB5" w:rsidRPr="00EE6E36" w:rsidRDefault="00785FB5" w:rsidP="00785FB5">
      <w:pPr>
        <w:rPr>
          <w:rFonts w:ascii="Aptos Narrow" w:hAnsi="Aptos Narrow"/>
          <w:i/>
          <w:iCs/>
        </w:rPr>
      </w:pPr>
      <w:r w:rsidRPr="00EE6E36">
        <w:rPr>
          <w:rFonts w:ascii="Aptos Narrow" w:hAnsi="Aptos Narrow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EE6E36" w14:paraId="7C11C193" w14:textId="77777777" w:rsidTr="008F4579">
        <w:trPr>
          <w:trHeight w:hRule="exact" w:val="374"/>
        </w:trPr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69A8014" w14:textId="3366C829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Name (Optional)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03065B2" w14:textId="0259B1A6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Department/Team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5BBA1CC1" w14:textId="11F68EEB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Date of Training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0DEDEFB6" w14:textId="400FC6DD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Trainer’s Name</w:t>
            </w:r>
          </w:p>
        </w:tc>
      </w:tr>
      <w:tr w:rsidR="006342FA" w:rsidRPr="00EE6E36" w14:paraId="63F9E2AD" w14:textId="77777777" w:rsidTr="00CF1125">
        <w:trPr>
          <w:trHeight w:hRule="exact" w:val="374"/>
        </w:trPr>
        <w:tc>
          <w:tcPr>
            <w:tcW w:w="2625" w:type="dxa"/>
            <w:vAlign w:val="center"/>
          </w:tcPr>
          <w:p w14:paraId="503C27E7" w14:textId="03DEE6CE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John Doe</w:t>
            </w:r>
          </w:p>
        </w:tc>
        <w:tc>
          <w:tcPr>
            <w:tcW w:w="2625" w:type="dxa"/>
            <w:vAlign w:val="center"/>
          </w:tcPr>
          <w:p w14:paraId="2ED39A5E" w14:textId="1949318C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Marketing</w:t>
            </w:r>
          </w:p>
        </w:tc>
        <w:tc>
          <w:tcPr>
            <w:tcW w:w="2626" w:type="dxa"/>
            <w:vAlign w:val="center"/>
          </w:tcPr>
          <w:p w14:paraId="06D5CCA3" w14:textId="27FE90FE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November 24, 2025</w:t>
            </w:r>
          </w:p>
        </w:tc>
        <w:tc>
          <w:tcPr>
            <w:tcW w:w="2626" w:type="dxa"/>
            <w:vAlign w:val="center"/>
          </w:tcPr>
          <w:p w14:paraId="53183D70" w14:textId="2EC31F9F" w:rsidR="006342FA" w:rsidRPr="00EE6E36" w:rsidRDefault="008D0A2C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Jane Smith</w:t>
            </w:r>
          </w:p>
        </w:tc>
      </w:tr>
    </w:tbl>
    <w:p w14:paraId="45055261" w14:textId="77777777" w:rsidR="00F42F2B" w:rsidRPr="00EE6E36" w:rsidRDefault="00F42F2B" w:rsidP="00785FB5">
      <w:pPr>
        <w:rPr>
          <w:rFonts w:ascii="Aptos Narrow" w:hAnsi="Aptos Narrow"/>
        </w:rPr>
      </w:pPr>
    </w:p>
    <w:p w14:paraId="71DE3A80" w14:textId="2F7BBFAC" w:rsidR="00314B19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</w:rPr>
        <w:t xml:space="preserve">  </w:t>
      </w:r>
      <w:r w:rsidR="00314B19" w:rsidRPr="00EE6E36">
        <w:rPr>
          <w:rFonts w:ascii="Aptos Narrow" w:hAnsi="Aptos Narrow"/>
          <w:b/>
          <w:bCs/>
          <w:sz w:val="26"/>
          <w:szCs w:val="26"/>
        </w:rPr>
        <w:t>Evaluation Criteria</w:t>
      </w:r>
    </w:p>
    <w:p w14:paraId="4D431931" w14:textId="77777777" w:rsidR="00314B19" w:rsidRPr="00EE6E36" w:rsidRDefault="00314B19" w:rsidP="00314B19">
      <w:pPr>
        <w:rPr>
          <w:rFonts w:ascii="Aptos Narrow" w:hAnsi="Aptos Narrow"/>
          <w:i/>
          <w:iCs/>
        </w:rPr>
      </w:pPr>
      <w:r w:rsidRPr="00EE6E36">
        <w:rPr>
          <w:rFonts w:ascii="Aptos Narrow" w:hAnsi="Aptos Narrow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EE6E36" w14:paraId="01D9DF59" w14:textId="77777777" w:rsidTr="00D44D49">
        <w:trPr>
          <w:trHeight w:hRule="exact" w:val="374"/>
          <w:jc w:val="center"/>
        </w:trPr>
        <w:tc>
          <w:tcPr>
            <w:tcW w:w="6835" w:type="dxa"/>
            <w:shd w:val="clear" w:color="auto" w:fill="FFFFFF" w:themeFill="background1"/>
            <w:vAlign w:val="center"/>
          </w:tcPr>
          <w:p w14:paraId="452C9849" w14:textId="5A3C2CFE" w:rsidR="003D5149" w:rsidRPr="00EE6E36" w:rsidRDefault="003D5149" w:rsidP="00785FB5">
            <w:pPr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Criteria</w:t>
            </w:r>
          </w:p>
        </w:tc>
        <w:tc>
          <w:tcPr>
            <w:tcW w:w="1260" w:type="dxa"/>
            <w:shd w:val="clear" w:color="auto" w:fill="D9F2D0" w:themeFill="accent6" w:themeFillTint="33"/>
            <w:vAlign w:val="center"/>
          </w:tcPr>
          <w:p w14:paraId="5ADB111E" w14:textId="30C5EFA6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Excellent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12C9B9E" w14:textId="2E9A0409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Good</w:t>
            </w:r>
          </w:p>
        </w:tc>
        <w:tc>
          <w:tcPr>
            <w:tcW w:w="1143" w:type="dxa"/>
            <w:shd w:val="clear" w:color="auto" w:fill="FAE2D5" w:themeFill="accent2" w:themeFillTint="33"/>
            <w:vAlign w:val="center"/>
          </w:tcPr>
          <w:p w14:paraId="475ACF92" w14:textId="19FE4B9C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Poor</w:t>
            </w:r>
          </w:p>
        </w:tc>
      </w:tr>
      <w:tr w:rsidR="006A7C9F" w:rsidRPr="00EE6E36" w14:paraId="4FB192C2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65D2C2C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content was relevant to my role</w:t>
            </w:r>
          </w:p>
        </w:tc>
        <w:sdt>
          <w:sdtPr>
            <w:rPr>
              <w:rFonts w:ascii="Aptos Narrow" w:hAnsi="Aptos Narrow"/>
            </w:rPr>
            <w:id w:val="-101692592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7D1230BF" w14:textId="4242A83C" w:rsidR="006A7C9F" w:rsidRPr="00EE6E36" w:rsidRDefault="00C63E71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14244D2E" w14:textId="0AFE08B8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A621B7A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0DD17D9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Clarity of training materials</w:t>
            </w:r>
          </w:p>
        </w:tc>
        <w:sdt>
          <w:sdtPr>
            <w:rPr>
              <w:rFonts w:ascii="Aptos Narrow" w:hAnsi="Aptos Narrow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F06AB44" w14:textId="1181B21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5920654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27AFA68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6AE7D1A2" w14:textId="2AFE361B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D58C82B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83C95C0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objectives were clearly defined</w:t>
            </w:r>
          </w:p>
        </w:tc>
        <w:sdt>
          <w:sdtPr>
            <w:rPr>
              <w:rFonts w:ascii="Aptos Narrow" w:hAnsi="Aptos Narrow"/>
            </w:rPr>
            <w:id w:val="186554700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1F9AF59A" w14:textId="1A72DCB6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4B6ADACD" w14:textId="296E9CFD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4AF7546F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5749C9B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met my expectations</w:t>
            </w:r>
          </w:p>
        </w:tc>
        <w:sdt>
          <w:sdtPr>
            <w:rPr>
              <w:rFonts w:ascii="Aptos Narrow" w:hAnsi="Aptos Narrow"/>
            </w:rPr>
            <w:id w:val="200154625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60517CFD" w14:textId="1D2F8ED6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55CA3F9D" w14:textId="29BE74A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CA8ED93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4CCE2C0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knowledge of the subject</w:t>
            </w:r>
          </w:p>
        </w:tc>
        <w:sdt>
          <w:sdtPr>
            <w:rPr>
              <w:rFonts w:ascii="Aptos Narrow" w:hAnsi="Aptos Narrow"/>
            </w:rPr>
            <w:id w:val="-88286366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75FEA195" w14:textId="1980D0F9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755BC531" w14:textId="6ECCADD3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10E7382C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0323B519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communication skills</w:t>
            </w:r>
          </w:p>
        </w:tc>
        <w:sdt>
          <w:sdtPr>
            <w:rPr>
              <w:rFonts w:ascii="Aptos Narrow" w:hAnsi="Aptos Narrow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6DFF76FD" w14:textId="61548064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4139692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3A725320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08ED411A" w14:textId="003BBAA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D6607A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0BE72F4A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ability to engage participants</w:t>
            </w:r>
          </w:p>
        </w:tc>
        <w:sdt>
          <w:sdtPr>
            <w:rPr>
              <w:rFonts w:ascii="Aptos Narrow" w:hAnsi="Aptos Narrow"/>
            </w:rPr>
            <w:id w:val="606081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118187E5" w14:textId="43A5EA38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0E228571" w14:textId="6F74C4E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13CBDAD2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3F0DEDF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Responsiveness to questions</w:t>
            </w:r>
          </w:p>
        </w:tc>
        <w:sdt>
          <w:sdtPr>
            <w:rPr>
              <w:rFonts w:ascii="Aptos Narrow" w:hAnsi="Aptos Narrow"/>
            </w:rPr>
            <w:id w:val="4424258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2461B176" w14:textId="47FAF449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38EDBF2C" w14:textId="7D3C086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3BB9D8DC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13E9ECE3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Venue/platform was conducive to learning</w:t>
            </w:r>
          </w:p>
        </w:tc>
        <w:sdt>
          <w:sdtPr>
            <w:rPr>
              <w:rFonts w:ascii="Aptos Narrow" w:hAnsi="Aptos Narrow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3B6C84CC" w14:textId="336991C6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067449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4E422F9D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2A81417B" w14:textId="207A94C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6895AED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C4A361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Materials and resources were adequate</w:t>
            </w:r>
          </w:p>
        </w:tc>
        <w:sdt>
          <w:sdtPr>
            <w:rPr>
              <w:rFonts w:ascii="Aptos Narrow" w:hAnsi="Aptos Narrow"/>
            </w:rPr>
            <w:id w:val="-4013740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09BBC991" w14:textId="3F435F02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52036DBC" w14:textId="7910DFEE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016ADEC4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360B16A8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Duration of the training was appropriate</w:t>
            </w:r>
          </w:p>
        </w:tc>
        <w:sdt>
          <w:sdtPr>
            <w:rPr>
              <w:rFonts w:ascii="Aptos Narrow" w:hAnsi="Aptos Narrow"/>
            </w:rPr>
            <w:id w:val="154286308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9AB3365" w14:textId="2D174B88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6352FAC2" w14:textId="71608CBF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48527FCB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5741A32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Overall satisfaction with the training</w:t>
            </w:r>
          </w:p>
        </w:tc>
        <w:sdt>
          <w:sdtPr>
            <w:rPr>
              <w:rFonts w:ascii="Aptos Narrow" w:hAnsi="Aptos Narrow"/>
            </w:rPr>
            <w:id w:val="-13448652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59ADE221" w14:textId="7189A63F" w:rsidR="006A7C9F" w:rsidRPr="00EE6E36" w:rsidRDefault="00BC63A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7D7338AF" w14:textId="7A37940C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EE3395" w:rsidRPr="00EE6E36" w14:paraId="44B165D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EE6E36" w:rsidRDefault="00EE3395" w:rsidP="00EE3395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8EEB884" w14:textId="58E9416A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16D356B0" w14:textId="3B2EE188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EE6E36" w:rsidRDefault="00314B19" w:rsidP="00785FB5">
      <w:pPr>
        <w:rPr>
          <w:rFonts w:ascii="Aptos Narrow" w:hAnsi="Aptos Narrow"/>
        </w:rPr>
      </w:pPr>
    </w:p>
    <w:p w14:paraId="3E599028" w14:textId="54AF2B22" w:rsidR="00251098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  <w:sz w:val="28"/>
          <w:szCs w:val="28"/>
        </w:rPr>
        <w:t xml:space="preserve">  </w:t>
      </w:r>
      <w:r w:rsidR="00251098" w:rsidRPr="00EE6E36">
        <w:rPr>
          <w:rFonts w:ascii="Aptos Narrow" w:hAnsi="Aptos Narrow"/>
          <w:b/>
          <w:bCs/>
          <w:sz w:val="26"/>
          <w:szCs w:val="26"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EE6E36" w14:paraId="5B7E6ED6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Pr="00EE6E36" w:rsidRDefault="00D73ADD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:rsidRPr="00EE6E36" w14:paraId="6458283B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1C6EDE70" w14:textId="5AA37AF9" w:rsidR="00D73ADD" w:rsidRPr="00EE6E36" w:rsidRDefault="00D73ADD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Improved understanding of project management tools and techniques</w:t>
            </w:r>
          </w:p>
        </w:tc>
      </w:tr>
      <w:tr w:rsidR="00D73ADD" w:rsidRPr="00EE6E36" w14:paraId="63DDE2FE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250C4C75" w14:textId="20A8A858" w:rsidR="00D73ADD" w:rsidRPr="00EE6E36" w:rsidRDefault="00D73ADD" w:rsidP="00D73ADD">
            <w:pPr>
              <w:rPr>
                <w:rFonts w:ascii="Aptos Narrow" w:hAnsi="Aptos Narrow"/>
              </w:rPr>
            </w:pPr>
          </w:p>
        </w:tc>
      </w:tr>
      <w:tr w:rsidR="00D73ADD" w:rsidRPr="00EE6E36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EE6E36" w:rsidRDefault="0092746E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:rsidRPr="00EE6E36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51629DB7" w:rsidR="00B16572" w:rsidRPr="00EE6E36" w:rsidRDefault="009E3487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3542689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A36" w:rsidRPr="00EE6E36">
                  <w:rPr>
                    <w:rFonts w:ascii="Aptos Narrow" w:hAnsi="Aptos Narrow"/>
                  </w:rPr>
                  <w:sym w:font="Wingdings" w:char="F0FE"/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EE6E36" w:rsidRDefault="009E3487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EE6E36">
                  <w:rPr>
                    <w:rFonts w:ascii="Aptos Narrow" w:eastAsia="MS Gothic" w:hAnsi="Aptos Narrow"/>
                  </w:rPr>
                  <w:t>☐</w:t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EE6E36" w:rsidRDefault="009E3487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EE6E36">
                  <w:rPr>
                    <w:rFonts w:ascii="Aptos Narrow" w:eastAsia="MS Gothic" w:hAnsi="Aptos Narrow"/>
                  </w:rPr>
                  <w:t>☐</w:t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Not Sure</w:t>
            </w:r>
          </w:p>
        </w:tc>
      </w:tr>
      <w:tr w:rsidR="00D73ADD" w:rsidRPr="00EE6E36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EE6E36" w:rsidRDefault="00D73ADD" w:rsidP="00D73ADD">
            <w:pPr>
              <w:rPr>
                <w:rFonts w:ascii="Aptos Narrow" w:hAnsi="Aptos Narrow"/>
              </w:rPr>
            </w:pPr>
          </w:p>
        </w:tc>
      </w:tr>
      <w:tr w:rsidR="008771D0" w:rsidRPr="00EE6E36" w14:paraId="6366558F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Pr="00EE6E36" w:rsidRDefault="008771D0" w:rsidP="008771D0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Suggestions for improvement:</w:t>
            </w:r>
            <w:r w:rsidR="005A3751" w:rsidRPr="00EE6E36">
              <w:rPr>
                <w:rFonts w:ascii="Aptos Narrow" w:hAnsi="Aptos Narrow"/>
                <w:noProof/>
              </w:rPr>
              <w:t xml:space="preserve"> </w:t>
            </w:r>
          </w:p>
        </w:tc>
      </w:tr>
      <w:tr w:rsidR="008771D0" w:rsidRPr="00EE6E36" w14:paraId="13283DB1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67ED3C1E" w14:textId="3447E6F1" w:rsidR="008771D0" w:rsidRPr="00EE6E36" w:rsidRDefault="008771D0" w:rsidP="008771D0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Include more real-world case studies</w:t>
            </w:r>
          </w:p>
        </w:tc>
      </w:tr>
    </w:tbl>
    <w:p w14:paraId="2035009F" w14:textId="77777777" w:rsidR="00251098" w:rsidRPr="00EE6E36" w:rsidRDefault="00251098" w:rsidP="00785FB5">
      <w:pPr>
        <w:rPr>
          <w:rFonts w:ascii="Aptos Narrow" w:hAnsi="Aptos Narrow"/>
        </w:rPr>
      </w:pPr>
    </w:p>
    <w:p w14:paraId="6C9385DE" w14:textId="77777777" w:rsidR="00785FB5" w:rsidRPr="00EE6E36" w:rsidRDefault="00785FB5">
      <w:pPr>
        <w:rPr>
          <w:rFonts w:ascii="Aptos Narrow" w:hAnsi="Aptos Narrow"/>
        </w:rPr>
      </w:pPr>
    </w:p>
    <w:sectPr w:rsidR="00785FB5" w:rsidRPr="00EE6E36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7A7B" w14:textId="77777777" w:rsidR="00D40BB3" w:rsidRDefault="00D40BB3" w:rsidP="00044DE0">
      <w:pPr>
        <w:spacing w:after="0" w:line="240" w:lineRule="auto"/>
      </w:pPr>
      <w:r>
        <w:separator/>
      </w:r>
    </w:p>
  </w:endnote>
  <w:endnote w:type="continuationSeparator" w:id="0">
    <w:p w14:paraId="3BDF8B91" w14:textId="77777777" w:rsidR="00D40BB3" w:rsidRDefault="00D40BB3" w:rsidP="0004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3DDD" w14:textId="77777777" w:rsidR="00D40BB3" w:rsidRDefault="00D40BB3" w:rsidP="00044DE0">
      <w:pPr>
        <w:spacing w:after="0" w:line="240" w:lineRule="auto"/>
      </w:pPr>
      <w:r>
        <w:separator/>
      </w:r>
    </w:p>
  </w:footnote>
  <w:footnote w:type="continuationSeparator" w:id="0">
    <w:p w14:paraId="3FE605F4" w14:textId="77777777" w:rsidR="00D40BB3" w:rsidRDefault="00D40BB3" w:rsidP="00044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4DE0"/>
    <w:rsid w:val="000455E6"/>
    <w:rsid w:val="00092050"/>
    <w:rsid w:val="000A3A58"/>
    <w:rsid w:val="000A5B14"/>
    <w:rsid w:val="000A6B66"/>
    <w:rsid w:val="000B447B"/>
    <w:rsid w:val="001023D6"/>
    <w:rsid w:val="001518D8"/>
    <w:rsid w:val="001653CF"/>
    <w:rsid w:val="00181EC1"/>
    <w:rsid w:val="001A0E71"/>
    <w:rsid w:val="001C441A"/>
    <w:rsid w:val="001D3B2C"/>
    <w:rsid w:val="001E77F4"/>
    <w:rsid w:val="00251098"/>
    <w:rsid w:val="00262649"/>
    <w:rsid w:val="00295AA0"/>
    <w:rsid w:val="002D2FF4"/>
    <w:rsid w:val="002D5BBE"/>
    <w:rsid w:val="002D7A36"/>
    <w:rsid w:val="00314B19"/>
    <w:rsid w:val="00317BFE"/>
    <w:rsid w:val="0034625B"/>
    <w:rsid w:val="003D5149"/>
    <w:rsid w:val="003F5E66"/>
    <w:rsid w:val="00470734"/>
    <w:rsid w:val="004B4CA8"/>
    <w:rsid w:val="004C2FCA"/>
    <w:rsid w:val="004E4DD7"/>
    <w:rsid w:val="00501AA4"/>
    <w:rsid w:val="00544B71"/>
    <w:rsid w:val="00563924"/>
    <w:rsid w:val="005A3751"/>
    <w:rsid w:val="005A501B"/>
    <w:rsid w:val="0060058F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339B2"/>
    <w:rsid w:val="00785FB5"/>
    <w:rsid w:val="007E1DCE"/>
    <w:rsid w:val="00836E12"/>
    <w:rsid w:val="008643AF"/>
    <w:rsid w:val="008771D0"/>
    <w:rsid w:val="008935F9"/>
    <w:rsid w:val="008C74D7"/>
    <w:rsid w:val="008D0A2C"/>
    <w:rsid w:val="008F2A1A"/>
    <w:rsid w:val="008F4579"/>
    <w:rsid w:val="0092746E"/>
    <w:rsid w:val="009C3D9E"/>
    <w:rsid w:val="009E18AD"/>
    <w:rsid w:val="009E3487"/>
    <w:rsid w:val="009E43D8"/>
    <w:rsid w:val="009F024F"/>
    <w:rsid w:val="00A055C2"/>
    <w:rsid w:val="00A11C46"/>
    <w:rsid w:val="00A91754"/>
    <w:rsid w:val="00B16572"/>
    <w:rsid w:val="00B20573"/>
    <w:rsid w:val="00B4570B"/>
    <w:rsid w:val="00BB2F76"/>
    <w:rsid w:val="00BC63A5"/>
    <w:rsid w:val="00C528C1"/>
    <w:rsid w:val="00C63E71"/>
    <w:rsid w:val="00CA0E9F"/>
    <w:rsid w:val="00CD0951"/>
    <w:rsid w:val="00CD3C78"/>
    <w:rsid w:val="00CF1125"/>
    <w:rsid w:val="00D057FA"/>
    <w:rsid w:val="00D1026C"/>
    <w:rsid w:val="00D16386"/>
    <w:rsid w:val="00D40BB3"/>
    <w:rsid w:val="00D425D4"/>
    <w:rsid w:val="00D44D49"/>
    <w:rsid w:val="00D73ADD"/>
    <w:rsid w:val="00DC4BCD"/>
    <w:rsid w:val="00DE4738"/>
    <w:rsid w:val="00E12194"/>
    <w:rsid w:val="00EA4A6A"/>
    <w:rsid w:val="00EE0DFF"/>
    <w:rsid w:val="00EE3395"/>
    <w:rsid w:val="00EE6E36"/>
    <w:rsid w:val="00F42F2B"/>
    <w:rsid w:val="00F57F33"/>
    <w:rsid w:val="00F66BDB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E0"/>
  </w:style>
  <w:style w:type="paragraph" w:styleId="Footer">
    <w:name w:val="footer"/>
    <w:basedOn w:val="Normal"/>
    <w:link w:val="FooterChar"/>
    <w:uiPriority w:val="99"/>
    <w:unhideWhenUsed/>
    <w:rsid w:val="0004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DA1D4-C550-42A3-A63A-14A8D37361B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7ABA74-E9B0-4694-8E0B-14798AA4F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64622-6761-413C-B7E4-8C575A21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992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