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155"/>
        <w:gridCol w:w="1103"/>
        <w:gridCol w:w="792"/>
        <w:gridCol w:w="265"/>
        <w:gridCol w:w="1170"/>
        <w:gridCol w:w="365"/>
        <w:gridCol w:w="1926"/>
      </w:tblGrid>
      <w:tr w:rsidR="00006B53" w:rsidRPr="0054301B" w14:paraId="2574D042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09D2F6A1" w:rsidR="00006B53" w:rsidRPr="00B72490" w:rsidRDefault="00006B53" w:rsidP="00006B53">
            <w:pPr>
              <w:rPr>
                <w:rFonts w:asciiTheme="majorHAnsi" w:hAnsiTheme="majorHAnsi" w:cstheme="majorHAnsi"/>
                <w:sz w:val="46"/>
                <w:szCs w:val="46"/>
              </w:rPr>
            </w:pPr>
            <w:r w:rsidRPr="00B72490">
              <w:rPr>
                <w:rFonts w:asciiTheme="majorHAnsi" w:hAnsiTheme="majorHAnsi" w:cstheme="majorHAnsi"/>
                <w:b/>
                <w:bCs/>
                <w:color w:val="000000" w:themeColor="text1"/>
                <w:sz w:val="46"/>
                <w:szCs w:val="46"/>
              </w:rPr>
              <w:t>Time and Materials Invoice</w:t>
            </w:r>
          </w:p>
        </w:tc>
        <w:tc>
          <w:tcPr>
            <w:tcW w:w="1170" w:type="dxa"/>
            <w:vAlign w:val="bottom"/>
          </w:tcPr>
          <w:p w14:paraId="3BBE5B4A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2291" w:type="dxa"/>
            <w:gridSpan w:val="2"/>
            <w:vAlign w:val="bottom"/>
          </w:tcPr>
          <w:p w14:paraId="192E6F69" w14:textId="5701121A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Date]</w:t>
            </w:r>
          </w:p>
        </w:tc>
      </w:tr>
      <w:tr w:rsidR="00006B53" w:rsidRPr="0054301B" w14:paraId="69267740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/>
            <w:vAlign w:val="center"/>
          </w:tcPr>
          <w:p w14:paraId="27E106D1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09478330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Invoice #:</w:t>
            </w:r>
          </w:p>
        </w:tc>
        <w:tc>
          <w:tcPr>
            <w:tcW w:w="2291" w:type="dxa"/>
            <w:gridSpan w:val="2"/>
            <w:vAlign w:val="bottom"/>
          </w:tcPr>
          <w:p w14:paraId="70AE48A9" w14:textId="5F205832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Invoice #]</w:t>
            </w:r>
          </w:p>
        </w:tc>
      </w:tr>
      <w:tr w:rsidR="002D49EB" w:rsidRPr="0054301B" w14:paraId="73346C7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3B9B5D5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6816F38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17E45667" w14:textId="77777777" w:rsidR="002D49EB" w:rsidRPr="0054301B" w:rsidRDefault="002D49EB" w:rsidP="007B7E3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Due Date:</w:t>
            </w:r>
          </w:p>
        </w:tc>
        <w:tc>
          <w:tcPr>
            <w:tcW w:w="2291" w:type="dxa"/>
            <w:gridSpan w:val="2"/>
            <w:vAlign w:val="bottom"/>
          </w:tcPr>
          <w:p w14:paraId="0EF54A6A" w14:textId="1B869915" w:rsidR="002D49EB" w:rsidRPr="0054301B" w:rsidRDefault="002C1D93" w:rsidP="00327D94">
            <w:pPr>
              <w:rPr>
                <w:rFonts w:asciiTheme="majorHAnsi" w:hAnsiTheme="majorHAnsi" w:cstheme="majorHAnsi"/>
              </w:rPr>
            </w:pPr>
            <w:r w:rsidRPr="002C1D93">
              <w:rPr>
                <w:rFonts w:asciiTheme="majorHAnsi" w:hAnsiTheme="majorHAnsi" w:cstheme="majorHAnsi"/>
              </w:rPr>
              <w:t>[Enter Due Date]</w:t>
            </w:r>
          </w:p>
        </w:tc>
      </w:tr>
      <w:tr w:rsidR="000663A6" w:rsidRPr="0054301B" w14:paraId="08CFD9B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1441A9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CBC344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B2F189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FD0BA8" w:rsidRPr="0054301B" w14:paraId="37C92A40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30D6C2EC" w14:textId="2AA744C4" w:rsidR="00FD0BA8" w:rsidRPr="0054301B" w:rsidRDefault="00FD0BA8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5"/>
            <w:vAlign w:val="center"/>
          </w:tcPr>
          <w:p w14:paraId="44958982" w14:textId="1EA37CAA" w:rsidR="00FD0BA8" w:rsidRPr="0054301B" w:rsidRDefault="00ED5BFD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Bill To:</w:t>
            </w:r>
          </w:p>
        </w:tc>
      </w:tr>
      <w:tr w:rsidR="004432D2" w:rsidRPr="0054301B" w14:paraId="50840689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6E10E99A" w14:textId="1891890C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[Name/Company Name]</w:t>
            </w:r>
          </w:p>
        </w:tc>
        <w:tc>
          <w:tcPr>
            <w:tcW w:w="4518" w:type="dxa"/>
            <w:gridSpan w:val="5"/>
            <w:vAlign w:val="center"/>
          </w:tcPr>
          <w:p w14:paraId="0F552548" w14:textId="12331DD2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[Client's Name/Company Name]</w:t>
            </w:r>
          </w:p>
        </w:tc>
      </w:tr>
      <w:tr w:rsidR="004432D2" w:rsidRPr="0054301B" w14:paraId="56483822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13347732" w14:textId="2A53D1D0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  <w:tc>
          <w:tcPr>
            <w:tcW w:w="4518" w:type="dxa"/>
            <w:gridSpan w:val="5"/>
            <w:vAlign w:val="center"/>
          </w:tcPr>
          <w:p w14:paraId="08B9ADAB" w14:textId="4E0BC1B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</w:tr>
      <w:tr w:rsidR="004432D2" w:rsidRPr="0054301B" w14:paraId="757599FB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76EF3929" w14:textId="720B980B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  <w:tc>
          <w:tcPr>
            <w:tcW w:w="4518" w:type="dxa"/>
            <w:gridSpan w:val="5"/>
            <w:vAlign w:val="center"/>
          </w:tcPr>
          <w:p w14:paraId="4F93D595" w14:textId="3413DE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</w:tr>
      <w:tr w:rsidR="004432D2" w:rsidRPr="0054301B" w14:paraId="2AC42C0D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2F25B399" w14:textId="1F8B210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 Code]</w:t>
            </w:r>
          </w:p>
        </w:tc>
        <w:tc>
          <w:tcPr>
            <w:tcW w:w="4518" w:type="dxa"/>
            <w:gridSpan w:val="5"/>
            <w:vAlign w:val="center"/>
          </w:tcPr>
          <w:p w14:paraId="2975E44D" w14:textId="7578F615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</w:t>
            </w:r>
            <w:r w:rsidR="00F76091" w:rsidRPr="0054301B">
              <w:rPr>
                <w:rFonts w:asciiTheme="majorHAnsi" w:hAnsiTheme="majorHAnsi" w:cstheme="majorHAnsi"/>
              </w:rPr>
              <w:t xml:space="preserve"> </w:t>
            </w:r>
            <w:r w:rsidRPr="0054301B">
              <w:rPr>
                <w:rFonts w:asciiTheme="majorHAnsi" w:hAnsiTheme="majorHAnsi" w:cstheme="majorHAnsi"/>
              </w:rPr>
              <w:t>Code]</w:t>
            </w:r>
          </w:p>
        </w:tc>
      </w:tr>
      <w:tr w:rsidR="004432D2" w:rsidRPr="0054301B" w14:paraId="66A95841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5A19FE5A" w14:textId="2960D553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  <w:tc>
          <w:tcPr>
            <w:tcW w:w="4518" w:type="dxa"/>
            <w:gridSpan w:val="5"/>
            <w:vAlign w:val="center"/>
          </w:tcPr>
          <w:p w14:paraId="4E567A94" w14:textId="69BF16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</w:tr>
      <w:tr w:rsidR="000663A6" w:rsidRPr="0054301B" w14:paraId="711B092F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9ABA350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8A4E48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81442D" w:rsidRPr="0054301B" w14:paraId="7ADF3A80" w14:textId="77777777" w:rsidTr="00605E40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C359A" w14:textId="1CCA15C8" w:rsidR="00337EC6" w:rsidRPr="00605E40" w:rsidRDefault="00337EC6" w:rsidP="008144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Material Description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13394" w14:textId="0FB257A0" w:rsidR="00337EC6" w:rsidRPr="00605E40" w:rsidRDefault="00337EC6" w:rsidP="008144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9E6B" w14:textId="55373A08" w:rsidR="00337EC6" w:rsidRPr="00605E40" w:rsidRDefault="00337EC6" w:rsidP="008144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26B1" w14:textId="42BA2ABC" w:rsidR="00337EC6" w:rsidRPr="00605E40" w:rsidRDefault="00337EC6" w:rsidP="008144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0663A6" w:rsidRPr="0054301B" w14:paraId="31898C2D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43769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AAFD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134EA51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35A7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48AF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CEB990C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E208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771F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947D354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B417E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A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6D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88CA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DF93CEC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32B5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1424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06AF864C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2DF01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D025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79DAD75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FB80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8C1B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75D96583" w14:textId="77777777" w:rsidTr="001176A4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71418A7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79028C8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23E8485E" w:rsidR="000009AD" w:rsidRPr="0054301B" w:rsidRDefault="004753D1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0663A6" w:rsidRPr="0054301B" w14:paraId="07A5222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0183772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C13D6C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164EB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0CEB" w:rsidRPr="0054301B" w14:paraId="057A6BBE" w14:textId="77777777" w:rsidTr="00605E40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BF8D3" w14:textId="29C3555B" w:rsidR="00ED13F5" w:rsidRPr="00605E40" w:rsidRDefault="00ED13F5" w:rsidP="00ED13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Labor Description</w:t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59B81" w14:textId="0EB8D241" w:rsidR="00ED13F5" w:rsidRPr="00605E40" w:rsidRDefault="00ED13F5" w:rsidP="0019615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B9070" w14:textId="76AD5ACF" w:rsidR="00ED13F5" w:rsidRPr="00605E40" w:rsidRDefault="00ED13F5" w:rsidP="0019615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 xml:space="preserve">Rate </w:t>
            </w:r>
            <w:r w:rsidR="00C1448A" w:rsidRPr="00605E40"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 xml:space="preserve">er </w:t>
            </w:r>
            <w:r w:rsidR="00C1448A" w:rsidRPr="00605E40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0D3CE" w14:textId="756F46AF" w:rsidR="00ED13F5" w:rsidRPr="00605E40" w:rsidRDefault="00ED13F5" w:rsidP="0019615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0663A6" w:rsidRPr="0054301B" w14:paraId="4ACFA81A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40CB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278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5A8B9C8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0C90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85CB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86708FF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C1296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1A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A6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FF71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D989C0B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0D7B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A7D6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E865CB1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75FD5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A1D63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2B103E6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EA8F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8A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4D461529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F7E5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F6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73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2D8D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22B7FA36" w14:textId="77777777" w:rsidTr="001176A4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4A6AA4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58E00E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A21612" w14:textId="7C32AEA5" w:rsidR="000009AD" w:rsidRPr="0054301B" w:rsidRDefault="005B470C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3566D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C429B1" w:rsidRPr="0054301B" w14:paraId="63706106" w14:textId="77777777" w:rsidTr="002B0C74">
        <w:trPr>
          <w:trHeight w:val="108"/>
          <w:jc w:val="center"/>
        </w:trPr>
        <w:tc>
          <w:tcPr>
            <w:tcW w:w="3955" w:type="dxa"/>
            <w:gridSpan w:val="2"/>
            <w:vAlign w:val="center"/>
          </w:tcPr>
          <w:p w14:paraId="4FF79A79" w14:textId="77777777" w:rsidR="00C429B1" w:rsidRPr="0054301B" w:rsidRDefault="00C42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68EDF9C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C94681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46A0C8E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63FE6" w:rsidRPr="0054301B" w14:paraId="2A8B92B8" w14:textId="77777777" w:rsidTr="00605E40">
        <w:trPr>
          <w:trHeight w:val="360"/>
          <w:jc w:val="center"/>
        </w:trPr>
        <w:tc>
          <w:tcPr>
            <w:tcW w:w="1800" w:type="dxa"/>
            <w:vAlign w:val="center"/>
          </w:tcPr>
          <w:p w14:paraId="464D1160" w14:textId="243E0010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Payment Terms: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35D5F12" w14:textId="084A2A63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5A05D5B" w14:textId="20A9F65F" w:rsidR="00662682" w:rsidRPr="0054301B" w:rsidRDefault="006626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shd w:val="clear" w:color="auto" w:fill="D9D9D9" w:themeFill="background1" w:themeFillShade="D9"/>
            <w:vAlign w:val="center"/>
          </w:tcPr>
          <w:p w14:paraId="442A187E" w14:textId="7E68C80C" w:rsidR="00662682" w:rsidRPr="00605E40" w:rsidRDefault="00662682" w:rsidP="0019615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Invoice Total: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DFA689A" w14:textId="082A892C" w:rsidR="00662682" w:rsidRPr="00605E40" w:rsidRDefault="00662682" w:rsidP="00605E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C76B6" w:rsidRPr="0054301B" w14:paraId="5DFA8513" w14:textId="77777777" w:rsidTr="00B63FE6">
        <w:trPr>
          <w:trHeight w:val="566"/>
          <w:jc w:val="center"/>
        </w:trPr>
        <w:tc>
          <w:tcPr>
            <w:tcW w:w="9576" w:type="dxa"/>
            <w:gridSpan w:val="8"/>
            <w:vAlign w:val="center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B428D3" w:rsidRPr="00B428D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5D0377F5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B428D3" w:rsidRPr="00B428D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67BEFB7A" w:rsidR="00B428D3" w:rsidRPr="00B428D3" w:rsidRDefault="00B428D3" w:rsidP="00B428D3">
                        <w:pPr>
                          <w:spacing w:after="0" w:line="240" w:lineRule="auto"/>
                          <w:jc w:val="center"/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</w:pPr>
                        <w:r w:rsidRPr="00B428D3"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77777777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68C4B903" w14:textId="77777777" w:rsidR="00FC76B6" w:rsidRPr="0054301B" w:rsidRDefault="00FC76B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7904240" w14:textId="24C268D7" w:rsidR="000C7E6F" w:rsidRPr="0054301B" w:rsidRDefault="00704BA5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CE1AC" wp14:editId="41A70F53">
            <wp:simplePos x="0" y="0"/>
            <wp:positionH relativeFrom="margin">
              <wp:align>left</wp:align>
            </wp:positionH>
            <wp:positionV relativeFrom="paragraph">
              <wp:posOffset>23956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54301B" w:rsidSect="007537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2CA9"/>
    <w:rsid w:val="000663A6"/>
    <w:rsid w:val="000C7E6F"/>
    <w:rsid w:val="000C7EA6"/>
    <w:rsid w:val="000E0E9C"/>
    <w:rsid w:val="000F4656"/>
    <w:rsid w:val="001123A3"/>
    <w:rsid w:val="001176A4"/>
    <w:rsid w:val="00190CEB"/>
    <w:rsid w:val="00196159"/>
    <w:rsid w:val="002506ED"/>
    <w:rsid w:val="00253661"/>
    <w:rsid w:val="0027167A"/>
    <w:rsid w:val="002876A2"/>
    <w:rsid w:val="00296F27"/>
    <w:rsid w:val="002A71C4"/>
    <w:rsid w:val="002B0C74"/>
    <w:rsid w:val="002C1D93"/>
    <w:rsid w:val="002D1FA7"/>
    <w:rsid w:val="002D2DB8"/>
    <w:rsid w:val="002D49EB"/>
    <w:rsid w:val="002F60C9"/>
    <w:rsid w:val="00312A30"/>
    <w:rsid w:val="00327D94"/>
    <w:rsid w:val="00337EC6"/>
    <w:rsid w:val="00350194"/>
    <w:rsid w:val="00356C3F"/>
    <w:rsid w:val="00387A6F"/>
    <w:rsid w:val="003C0593"/>
    <w:rsid w:val="003F227A"/>
    <w:rsid w:val="004165C5"/>
    <w:rsid w:val="004228BD"/>
    <w:rsid w:val="00424846"/>
    <w:rsid w:val="00432253"/>
    <w:rsid w:val="004432D2"/>
    <w:rsid w:val="00470157"/>
    <w:rsid w:val="004753D1"/>
    <w:rsid w:val="005124F5"/>
    <w:rsid w:val="005303BA"/>
    <w:rsid w:val="0054301B"/>
    <w:rsid w:val="00576F52"/>
    <w:rsid w:val="005B470C"/>
    <w:rsid w:val="00605E40"/>
    <w:rsid w:val="00631D06"/>
    <w:rsid w:val="00662682"/>
    <w:rsid w:val="00663783"/>
    <w:rsid w:val="00693C02"/>
    <w:rsid w:val="006B4094"/>
    <w:rsid w:val="006C2953"/>
    <w:rsid w:val="006D0EC3"/>
    <w:rsid w:val="006D2039"/>
    <w:rsid w:val="006F7458"/>
    <w:rsid w:val="00704BA5"/>
    <w:rsid w:val="00715C76"/>
    <w:rsid w:val="00717ECF"/>
    <w:rsid w:val="0072237F"/>
    <w:rsid w:val="007537C3"/>
    <w:rsid w:val="007A356C"/>
    <w:rsid w:val="007B7E33"/>
    <w:rsid w:val="007E208C"/>
    <w:rsid w:val="007F1DC3"/>
    <w:rsid w:val="00802BA2"/>
    <w:rsid w:val="0081442D"/>
    <w:rsid w:val="0084252E"/>
    <w:rsid w:val="00873921"/>
    <w:rsid w:val="008A448A"/>
    <w:rsid w:val="008C13D3"/>
    <w:rsid w:val="00903227"/>
    <w:rsid w:val="00915C5E"/>
    <w:rsid w:val="009A5D77"/>
    <w:rsid w:val="009D75D5"/>
    <w:rsid w:val="009E425D"/>
    <w:rsid w:val="009F1479"/>
    <w:rsid w:val="00A24907"/>
    <w:rsid w:val="00A37C85"/>
    <w:rsid w:val="00A539CC"/>
    <w:rsid w:val="00A80FA9"/>
    <w:rsid w:val="00AC3323"/>
    <w:rsid w:val="00B428D3"/>
    <w:rsid w:val="00B63FE6"/>
    <w:rsid w:val="00B72490"/>
    <w:rsid w:val="00BB7784"/>
    <w:rsid w:val="00BC7D18"/>
    <w:rsid w:val="00C1448A"/>
    <w:rsid w:val="00C306B6"/>
    <w:rsid w:val="00C41A67"/>
    <w:rsid w:val="00C429B1"/>
    <w:rsid w:val="00C6615E"/>
    <w:rsid w:val="00CA0825"/>
    <w:rsid w:val="00CC0231"/>
    <w:rsid w:val="00D0517D"/>
    <w:rsid w:val="00D0557E"/>
    <w:rsid w:val="00D05DEC"/>
    <w:rsid w:val="00D71B53"/>
    <w:rsid w:val="00D85C65"/>
    <w:rsid w:val="00E0114B"/>
    <w:rsid w:val="00E83CF9"/>
    <w:rsid w:val="00ED13F5"/>
    <w:rsid w:val="00ED5BFD"/>
    <w:rsid w:val="00F3408F"/>
    <w:rsid w:val="00F368A7"/>
    <w:rsid w:val="00F65AC8"/>
    <w:rsid w:val="00F76091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7B1F3-F82A-4762-A519-574C59E81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415</Characters>
  <Application>Microsoft Office Word</Application>
  <DocSecurity>0</DocSecurity>
  <Lines>120</Lines>
  <Paragraphs>32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