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890"/>
        <w:gridCol w:w="2931"/>
        <w:gridCol w:w="2056"/>
        <w:gridCol w:w="1673"/>
        <w:gridCol w:w="1620"/>
        <w:gridCol w:w="2875"/>
      </w:tblGrid>
      <w:tr w:rsidR="00830E63" w:rsidRPr="003A44BD" w14:paraId="7C7E81E5" w14:textId="77777777" w:rsidTr="00C227E9">
        <w:trPr>
          <w:trHeight w:val="346"/>
          <w:jc w:val="center"/>
        </w:trPr>
        <w:tc>
          <w:tcPr>
            <w:tcW w:w="14390" w:type="dxa"/>
            <w:gridSpan w:val="7"/>
            <w:shd w:val="clear" w:color="auto" w:fill="FFFFFF" w:themeFill="background1"/>
            <w:vAlign w:val="center"/>
          </w:tcPr>
          <w:p w14:paraId="4220B9A3" w14:textId="37908973" w:rsidR="00830E63" w:rsidRPr="00CD52DD" w:rsidRDefault="00510B08" w:rsidP="00DC2934">
            <w:pPr>
              <w:rPr>
                <w:rFonts w:ascii="Tw Cen MT Condensed Extra Bold" w:hAnsi="Tw Cen MT Condensed Extra Bold"/>
                <w:sz w:val="70"/>
                <w:szCs w:val="70"/>
              </w:rPr>
            </w:pPr>
            <w:r>
              <w:rPr>
                <w:rFonts w:ascii="Tw Cen MT Condensed Extra Bold" w:hAnsi="Tw Cen MT Condensed Extra Bold"/>
                <w:sz w:val="70"/>
                <w:szCs w:val="70"/>
              </w:rPr>
              <w:t>Social Media Content Planner</w:t>
            </w:r>
          </w:p>
        </w:tc>
      </w:tr>
      <w:tr w:rsidR="00830E63" w:rsidRPr="003A44BD" w14:paraId="34BAEDAA" w14:textId="77777777" w:rsidTr="00E2068C">
        <w:trPr>
          <w:trHeight w:val="346"/>
          <w:jc w:val="center"/>
        </w:trPr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1C4A2CA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64A08D56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  <w:vAlign w:val="center"/>
          </w:tcPr>
          <w:p w14:paraId="7E5B07B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14:paraId="0542D6E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14:paraId="703B78B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493F18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2AA5C67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57329E75" w14:textId="77777777" w:rsidTr="00327C55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971E1" w:themeFill="accent5"/>
            <w:vAlign w:val="center"/>
          </w:tcPr>
          <w:p w14:paraId="023C5BF8" w14:textId="584B6C8D" w:rsidR="00830E63" w:rsidRPr="00E13994" w:rsidRDefault="004168CA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E13994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2D91" w:themeFill="accent1"/>
            <w:vAlign w:val="center"/>
          </w:tcPr>
          <w:p w14:paraId="60A0D7F6" w14:textId="440114E2" w:rsidR="00830E63" w:rsidRPr="00E13994" w:rsidRDefault="004168CA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E13994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Platform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75E7" w:themeFill="accent4"/>
            <w:vAlign w:val="center"/>
          </w:tcPr>
          <w:p w14:paraId="1589F248" w14:textId="279A100B" w:rsidR="00830E63" w:rsidRPr="00E13994" w:rsidRDefault="004168CA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E13994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Content Type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30CC" w:themeFill="accent2"/>
            <w:vAlign w:val="center"/>
          </w:tcPr>
          <w:p w14:paraId="68206C93" w14:textId="18BAA399" w:rsidR="00830E63" w:rsidRPr="00E13994" w:rsidRDefault="004168CA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E13994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Target Audience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6DC" w:themeFill="accent3"/>
            <w:vAlign w:val="center"/>
          </w:tcPr>
          <w:p w14:paraId="3EF23AFD" w14:textId="19DC8C62" w:rsidR="00830E63" w:rsidRPr="00E13994" w:rsidRDefault="004168CA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E13994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Assigned 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DCDD1DA" w14:textId="7EF70995" w:rsidR="00830E63" w:rsidRPr="00E13994" w:rsidRDefault="004168CA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E13994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Status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4773" w:themeFill="accent6"/>
            <w:vAlign w:val="center"/>
          </w:tcPr>
          <w:p w14:paraId="0BF87F26" w14:textId="2E35E6C8" w:rsidR="00830E63" w:rsidRPr="00E13994" w:rsidRDefault="004168CA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E13994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Notes</w:t>
            </w:r>
          </w:p>
        </w:tc>
      </w:tr>
      <w:tr w:rsidR="00830E63" w:rsidRPr="003A44BD" w14:paraId="2C40EDDD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DD8C" w14:textId="52CA1230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250B" w14:textId="003D82A8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E107" w14:textId="61C93D32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8EB4" w14:textId="2681EF62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5BF7" w14:textId="3C5BBD82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04FF" w14:textId="6EEAAF80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848E" w14:textId="74DA1F2B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135840BA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0C8E" w14:textId="5698ABA4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722F" w14:textId="6F4574A4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63AC" w14:textId="092F1BAD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74DB" w14:textId="1E5049E2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D851" w14:textId="5E0C70CD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5E57" w14:textId="0C8B7B78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EAF2" w14:textId="2D28AD42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3FD1EB3E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DEE3" w14:textId="763C24A9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709A" w14:textId="178F79B0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7806" w14:textId="3377D768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3AE0" w14:textId="0890BB8D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5BCB" w14:textId="51175E7D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7255" w14:textId="39FD9A5B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FCD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0B0BC5F3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7306" w14:textId="1B925664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B4A7" w14:textId="21141C6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2DBA" w14:textId="1B54D8F6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2837" w14:textId="3220471C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9255" w14:textId="4EAF320F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A43D" w14:textId="3BF55AF5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9E96" w14:textId="7C574B6C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186ECE8C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AC8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B7A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D6B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0749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6432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A27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6476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7F53A277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95D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4AA7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BCD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50B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CF4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C8B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78C9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72CC6B24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9B5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A9B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433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D45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0AA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AF36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73A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69895F69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463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0C8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F26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602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3559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8E7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643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39F1C7F9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24A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B90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BDA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7827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55F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EBC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30D2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43AB9748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7394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994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3E0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B16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4C4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598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F93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36F91E60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6DE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6BC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370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806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A5A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9E4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CC22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1110ED93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238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36B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765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536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882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5C6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5DD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74979405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E15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992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79D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8B7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3ED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637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A506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5395EFDF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7089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273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3A2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8CB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17E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0D8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EED9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40DD5494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0D36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AA3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7C9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862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E726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6F0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36C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655C1CE2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802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BEC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4F4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1E9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EDC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0AD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C2C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291A0CC4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01D7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529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7C7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F836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09B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4A4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649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09A1E00C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8F5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227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41D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ED67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79A2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276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5A7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6E683A85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EB6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927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FD0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0A02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B56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557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2FB7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4279F23E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059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374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26B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DDE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C394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B92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72A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0516CE9B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073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C3B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3149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682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9E9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F7D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F047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69DB4B46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B8B2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5AD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72D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B88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822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23E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600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6A806239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A3C2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0F7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EE5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777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2E7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CA0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E0C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30FB5325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116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7D68" w14:textId="013FEEF6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CD74" w14:textId="0D1B66A4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D0B5" w14:textId="54AA3119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6301" w14:textId="1DC453F0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007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C787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A205F9" w:rsidRPr="003A44BD" w14:paraId="5AEA27ED" w14:textId="77777777" w:rsidTr="00E2068C">
        <w:trPr>
          <w:trHeight w:val="702"/>
          <w:jc w:val="center"/>
        </w:trPr>
        <w:tc>
          <w:tcPr>
            <w:tcW w:w="14390" w:type="dxa"/>
            <w:gridSpan w:val="7"/>
            <w:tcBorders>
              <w:top w:val="single" w:sz="4" w:space="0" w:color="auto"/>
            </w:tcBorders>
            <w:vAlign w:val="center"/>
          </w:tcPr>
          <w:p w14:paraId="3BBCF405" w14:textId="0CBF04F9" w:rsidR="00A205F9" w:rsidRPr="003A62D4" w:rsidRDefault="00AA55DD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A36B30C" wp14:editId="1CF238B5">
                  <wp:simplePos x="0" y="0"/>
                  <wp:positionH relativeFrom="column">
                    <wp:posOffset>7863840</wp:posOffset>
                  </wp:positionH>
                  <wp:positionV relativeFrom="paragraph">
                    <wp:posOffset>-9525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591B659" w14:textId="77777777" w:rsidR="0060058F" w:rsidRDefault="0060058F"/>
    <w:sectPr w:rsidR="0060058F" w:rsidSect="00DA34ED">
      <w:pgSz w:w="15840" w:h="12240" w:orient="landscape" w:code="1"/>
      <w:pgMar w:top="720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63"/>
    <w:rsid w:val="000601B4"/>
    <w:rsid w:val="00144077"/>
    <w:rsid w:val="00311A69"/>
    <w:rsid w:val="00327C55"/>
    <w:rsid w:val="003A44BD"/>
    <w:rsid w:val="003A62D4"/>
    <w:rsid w:val="003D58C8"/>
    <w:rsid w:val="004168CA"/>
    <w:rsid w:val="004651AF"/>
    <w:rsid w:val="00510B08"/>
    <w:rsid w:val="00532BA4"/>
    <w:rsid w:val="0060058F"/>
    <w:rsid w:val="00614C64"/>
    <w:rsid w:val="006F0FF9"/>
    <w:rsid w:val="00731EDC"/>
    <w:rsid w:val="00830E63"/>
    <w:rsid w:val="009A363C"/>
    <w:rsid w:val="009B2A57"/>
    <w:rsid w:val="009E04B1"/>
    <w:rsid w:val="00A055C2"/>
    <w:rsid w:val="00A205F9"/>
    <w:rsid w:val="00A73A20"/>
    <w:rsid w:val="00A936D4"/>
    <w:rsid w:val="00AA55DD"/>
    <w:rsid w:val="00B45066"/>
    <w:rsid w:val="00BB785D"/>
    <w:rsid w:val="00BE242B"/>
    <w:rsid w:val="00C227E9"/>
    <w:rsid w:val="00C5630A"/>
    <w:rsid w:val="00CD52DD"/>
    <w:rsid w:val="00CE1670"/>
    <w:rsid w:val="00DA34ED"/>
    <w:rsid w:val="00DC2934"/>
    <w:rsid w:val="00E13994"/>
    <w:rsid w:val="00E2068C"/>
    <w:rsid w:val="00E30774"/>
    <w:rsid w:val="00F7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22C1F"/>
  <w15:chartTrackingRefBased/>
  <w15:docId w15:val="{446949DC-0844-4FD2-BEEC-06377625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E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E63"/>
    <w:pPr>
      <w:keepNext/>
      <w:keepLines/>
      <w:spacing w:before="160" w:after="80"/>
      <w:outlineLvl w:val="2"/>
    </w:pPr>
    <w:rPr>
      <w:rFonts w:eastAsiaTheme="majorEastAsia" w:cstheme="majorBidi"/>
      <w:color w:val="B3186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0E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3186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E63"/>
    <w:pPr>
      <w:keepNext/>
      <w:keepLines/>
      <w:spacing w:before="80" w:after="40"/>
      <w:outlineLvl w:val="4"/>
    </w:pPr>
    <w:rPr>
      <w:rFonts w:eastAsiaTheme="majorEastAsia" w:cstheme="majorBidi"/>
      <w:color w:val="B3186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E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E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E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E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E63"/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E63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0E63"/>
    <w:rPr>
      <w:rFonts w:eastAsiaTheme="majorEastAsia" w:cstheme="majorBidi"/>
      <w:color w:val="B3186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0E63"/>
    <w:rPr>
      <w:rFonts w:eastAsiaTheme="majorEastAsia" w:cstheme="majorBidi"/>
      <w:i/>
      <w:iCs/>
      <w:color w:val="B3186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E63"/>
    <w:rPr>
      <w:rFonts w:eastAsiaTheme="majorEastAsia" w:cstheme="majorBidi"/>
      <w:color w:val="B3186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E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E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E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E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0E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E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0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0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0E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0E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0E63"/>
    <w:rPr>
      <w:i/>
      <w:iCs/>
      <w:color w:val="B3186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E63"/>
    <w:pPr>
      <w:pBdr>
        <w:top w:val="single" w:sz="4" w:space="10" w:color="B3186D" w:themeColor="accent1" w:themeShade="BF"/>
        <w:bottom w:val="single" w:sz="4" w:space="10" w:color="B3186D" w:themeColor="accent1" w:themeShade="BF"/>
      </w:pBdr>
      <w:spacing w:before="360" w:after="360"/>
      <w:ind w:left="864" w:right="864"/>
      <w:jc w:val="center"/>
    </w:pPr>
    <w:rPr>
      <w:i/>
      <w:iCs/>
      <w:color w:val="B3186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E63"/>
    <w:rPr>
      <w:i/>
      <w:iCs/>
      <w:color w:val="B3186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0E63"/>
    <w:rPr>
      <w:b/>
      <w:bCs/>
      <w:smallCaps/>
      <w:color w:val="B3186D" w:themeColor="accent1" w:themeShade="BF"/>
      <w:spacing w:val="5"/>
    </w:rPr>
  </w:style>
  <w:style w:type="table" w:styleId="TableGrid">
    <w:name w:val="Table Grid"/>
    <w:basedOn w:val="TableNormal"/>
    <w:uiPriority w:val="39"/>
    <w:rsid w:val="0083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04B75A-E294-47E3-B429-A3A00FF3B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6A360-A7E3-4C54-B1AD-C34030D2E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48F67C-C492-45E8-ADAD-23BA0980E3F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</Words>
  <Characters>83</Characters>
  <Application>Microsoft Office Word</Application>
  <DocSecurity>0</DocSecurity>
  <Lines>184</Lines>
  <Paragraphs>8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2025-05-15T16:16:00.0000000Z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