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vAlign w:val="center"/>
          </w:tcPr>
          <w:p w14:paraId="08216CBA" w14:textId="74910848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473EB38" w:rsidR="002026B0" w:rsidRPr="004C0530" w:rsidRDefault="00DE15A2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827001">
        <w:trPr>
          <w:trHeight w:val="403"/>
          <w:jc w:val="center"/>
        </w:trPr>
        <w:tc>
          <w:tcPr>
            <w:tcW w:w="7266" w:type="dxa"/>
            <w:gridSpan w:val="6"/>
            <w:vMerge/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vAlign w:val="center"/>
          </w:tcPr>
          <w:p w14:paraId="39DCCB91" w14:textId="490BB5EF" w:rsidR="002026B0" w:rsidRPr="00ED2C94" w:rsidRDefault="00DE15A2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827001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ED0C71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D40ABE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24B9508A" w14:textId="2F573714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637828C4" w14:textId="6085B3D8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7453767A" w14:textId="3D5AFB56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40F516F0" w14:textId="604D0949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157DCF54" w14:textId="2F4BFD8B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4A3180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806C09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7CECD2AA" w14:textId="46BC6DE0" w:rsidR="00A8354E" w:rsidRPr="004C0530" w:rsidRDefault="00A8354E" w:rsidP="003A32E8">
            <w:pPr>
              <w:jc w:val="center"/>
              <w:rPr>
                <w:rFonts w:cstheme="minorHAnsi"/>
              </w:rPr>
            </w:pPr>
            <w:r w:rsidRPr="009C7B8E">
              <w:rPr>
                <w:rFonts w:cstheme="minorHAnsi"/>
                <w:color w:val="FFFFFF" w:themeColor="background1"/>
              </w:rPr>
              <w:t>Tax Rate:</w:t>
            </w:r>
          </w:p>
        </w:tc>
        <w:tc>
          <w:tcPr>
            <w:tcW w:w="1761" w:type="dxa"/>
            <w:tcBorders>
              <w:bottom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B2E77FD" w14:textId="43AA7239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806C09">
        <w:trPr>
          <w:trHeight w:val="403"/>
          <w:jc w:val="center"/>
        </w:trPr>
        <w:tc>
          <w:tcPr>
            <w:tcW w:w="1800" w:type="dxa"/>
            <w:tcBorders>
              <w:top w:val="single" w:sz="24" w:space="0" w:color="FFFFFF" w:themeColor="background1"/>
            </w:tcBorders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tcBorders>
              <w:top w:val="single" w:sz="24" w:space="0" w:color="FFFFFF" w:themeColor="background1"/>
            </w:tcBorders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47D4D4DB" w14:textId="04D3D71A" w:rsidR="00A8354E" w:rsidRPr="009C7B8E" w:rsidRDefault="00A8354E" w:rsidP="003A32E8">
            <w:pPr>
              <w:jc w:val="center"/>
              <w:rPr>
                <w:rFonts w:cstheme="minorHAnsi"/>
                <w:color w:val="FFFFFF" w:themeColor="background1"/>
              </w:rPr>
            </w:pPr>
            <w:r w:rsidRPr="009C7B8E">
              <w:rPr>
                <w:rFonts w:cstheme="minorHAnsi"/>
                <w:color w:val="FFFFFF" w:themeColor="background1"/>
              </w:rPr>
              <w:t>Sales Tax:</w:t>
            </w:r>
          </w:p>
        </w:tc>
        <w:tc>
          <w:tcPr>
            <w:tcW w:w="1761" w:type="dxa"/>
            <w:tcBorders>
              <w:top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A3544D8" w14:textId="6BE22173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6A217180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D775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F56D1"/>
    <w:rsid w:val="002026B0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D0285"/>
    <w:rsid w:val="003E79F7"/>
    <w:rsid w:val="0040695C"/>
    <w:rsid w:val="00441B6F"/>
    <w:rsid w:val="00454861"/>
    <w:rsid w:val="00455F65"/>
    <w:rsid w:val="00473DB2"/>
    <w:rsid w:val="00484EAC"/>
    <w:rsid w:val="004A3180"/>
    <w:rsid w:val="004B7DDF"/>
    <w:rsid w:val="004C0530"/>
    <w:rsid w:val="004D4A9D"/>
    <w:rsid w:val="004D5B26"/>
    <w:rsid w:val="004F4831"/>
    <w:rsid w:val="00503977"/>
    <w:rsid w:val="005124F5"/>
    <w:rsid w:val="005513F2"/>
    <w:rsid w:val="00563482"/>
    <w:rsid w:val="0059123D"/>
    <w:rsid w:val="005936D8"/>
    <w:rsid w:val="005A0734"/>
    <w:rsid w:val="005F49B4"/>
    <w:rsid w:val="006267C4"/>
    <w:rsid w:val="0063118E"/>
    <w:rsid w:val="00650BDD"/>
    <w:rsid w:val="00655D49"/>
    <w:rsid w:val="006628B6"/>
    <w:rsid w:val="00684757"/>
    <w:rsid w:val="006B6471"/>
    <w:rsid w:val="006C362A"/>
    <w:rsid w:val="006F1313"/>
    <w:rsid w:val="006F6780"/>
    <w:rsid w:val="006F6B35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703B"/>
    <w:rsid w:val="00840757"/>
    <w:rsid w:val="008A3064"/>
    <w:rsid w:val="008E0F65"/>
    <w:rsid w:val="008E12A9"/>
    <w:rsid w:val="00904274"/>
    <w:rsid w:val="00915AE2"/>
    <w:rsid w:val="00924617"/>
    <w:rsid w:val="009861CD"/>
    <w:rsid w:val="00994B1D"/>
    <w:rsid w:val="009A106E"/>
    <w:rsid w:val="009B6004"/>
    <w:rsid w:val="009C7B8E"/>
    <w:rsid w:val="009D3CEB"/>
    <w:rsid w:val="009F05DA"/>
    <w:rsid w:val="00A0593B"/>
    <w:rsid w:val="00A11491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F3B99"/>
    <w:rsid w:val="00AF6310"/>
    <w:rsid w:val="00B11B14"/>
    <w:rsid w:val="00B11D96"/>
    <w:rsid w:val="00B26A31"/>
    <w:rsid w:val="00B4666A"/>
    <w:rsid w:val="00B8108A"/>
    <w:rsid w:val="00B909C4"/>
    <w:rsid w:val="00BA5816"/>
    <w:rsid w:val="00BA748F"/>
    <w:rsid w:val="00BC4A36"/>
    <w:rsid w:val="00BC7053"/>
    <w:rsid w:val="00BD69A0"/>
    <w:rsid w:val="00BE1B7D"/>
    <w:rsid w:val="00BE4206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A46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7508"/>
    <w:rsid w:val="00D817B7"/>
    <w:rsid w:val="00D91E57"/>
    <w:rsid w:val="00DD1B41"/>
    <w:rsid w:val="00DE15A2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94A5A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E8061-B030-4444-88D5-815A7EFC9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3E5E1-2BAD-423A-A861-225E5950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90745-B372-489E-9122-C58A5802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