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265"/>
        <w:gridCol w:w="360"/>
        <w:gridCol w:w="900"/>
        <w:gridCol w:w="275"/>
        <w:gridCol w:w="1926"/>
      </w:tblGrid>
      <w:tr w:rsidR="004270E7" w:rsidRPr="00832861" w14:paraId="2574D042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832861" w:rsidRDefault="004270E7" w:rsidP="00006B53">
            <w:pPr>
              <w:rPr>
                <w:rFonts w:ascii="Arial Nova Light" w:hAnsi="Arial Nova Light" w:cstheme="minorHAnsi"/>
                <w:b/>
                <w:bCs/>
                <w:sz w:val="84"/>
                <w:szCs w:val="84"/>
              </w:rPr>
            </w:pPr>
            <w:r w:rsidRPr="00832861">
              <w:rPr>
                <w:rFonts w:ascii="Arial Nova Light" w:hAnsi="Arial Nova Light"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gridSpan w:val="2"/>
            <w:vAlign w:val="bottom"/>
          </w:tcPr>
          <w:p w14:paraId="3BBE5B4A" w14:textId="0181F9C9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832861" w:rsidRDefault="004270E7" w:rsidP="00006B53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69267740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9478330" w14:textId="7F226E48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420E6D" w:rsidRPr="00832861" w14:paraId="73346C71" w14:textId="77777777" w:rsidTr="006D69F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7E45667" w14:textId="66EDBA83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832861" w:rsidRDefault="00420E6D" w:rsidP="00420E6D">
            <w:pPr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8CFD9B7" w14:textId="77777777" w:rsidTr="00BB4830">
        <w:trPr>
          <w:trHeight w:val="45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D0BA8" w:rsidRPr="00832861" w14:paraId="37C92A40" w14:textId="77777777" w:rsidTr="00BB483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32861" w:rsidRDefault="00FD0BA8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32861" w:rsidRDefault="00ED5BFD">
            <w:pPr>
              <w:rPr>
                <w:rFonts w:ascii="Arial Nova Light" w:hAnsi="Arial Nova Light" w:cstheme="minorHAnsi"/>
                <w:b/>
                <w:bCs/>
              </w:rPr>
            </w:pPr>
            <w:r w:rsidRPr="00832861">
              <w:rPr>
                <w:rFonts w:ascii="Arial Nova Light" w:hAnsi="Arial Nova Light" w:cstheme="minorHAnsi"/>
                <w:b/>
                <w:bCs/>
              </w:rPr>
              <w:t>Bill To:</w:t>
            </w:r>
          </w:p>
        </w:tc>
      </w:tr>
      <w:tr w:rsidR="00496DF7" w:rsidRPr="00832861" w14:paraId="50840689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[Client's Name/Company Name]</w:t>
            </w:r>
          </w:p>
        </w:tc>
      </w:tr>
      <w:tr w:rsidR="00496DF7" w:rsidRPr="00832861" w14:paraId="56483822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1]</w:t>
            </w:r>
          </w:p>
        </w:tc>
      </w:tr>
      <w:tr w:rsidR="00496DF7" w:rsidRPr="00832861" w14:paraId="757599FB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[Address Line 2]</w:t>
            </w:r>
          </w:p>
        </w:tc>
      </w:tr>
      <w:tr w:rsidR="00496DF7" w:rsidRPr="00832861" w14:paraId="2AC42C0D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[City], [State], [Zip Code]</w:t>
            </w:r>
          </w:p>
        </w:tc>
      </w:tr>
      <w:tr w:rsidR="00496DF7" w:rsidRPr="00832861" w14:paraId="66A95841" w14:textId="77777777" w:rsidTr="00BB483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832861" w:rsidRDefault="00496DF7" w:rsidP="004432D2">
            <w:pPr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[Phone]</w:t>
            </w:r>
          </w:p>
        </w:tc>
      </w:tr>
      <w:tr w:rsidR="000663A6" w:rsidRPr="00832861" w14:paraId="711B092F" w14:textId="77777777" w:rsidTr="00BB4830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</w:tr>
      <w:tr w:rsidR="00FF134C" w:rsidRPr="00832861" w14:paraId="3033E0E7" w14:textId="77777777" w:rsidTr="00BB4830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F0B5D" w14:textId="39EC127D" w:rsidR="00FF134C" w:rsidRPr="00111DF9" w:rsidRDefault="00FF134C" w:rsidP="0081442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11DF9">
              <w:rPr>
                <w:rFonts w:ascii="Arial Nova Light" w:hAnsi="Arial Nova Light" w:cstheme="minorHAnsi"/>
                <w:b/>
                <w:bCs/>
              </w:rPr>
              <w:t>Totals</w:t>
            </w:r>
          </w:p>
        </w:tc>
      </w:tr>
      <w:tr w:rsidR="007C329B" w:rsidRPr="00832861" w14:paraId="0F9514D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1040DA" w:rsidR="007C329B" w:rsidRPr="00111DF9" w:rsidRDefault="00C6086C" w:rsidP="00C6086C">
            <w:pPr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 xml:space="preserve">                   </w:t>
            </w:r>
            <w:r w:rsidR="007C329B">
              <w:rPr>
                <w:rFonts w:ascii="Arial Nova Light" w:hAnsi="Arial Nova Light" w:cs="Calibri"/>
                <w:b/>
                <w:bCs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111DF9" w:rsidRDefault="007C329B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>
              <w:rPr>
                <w:rFonts w:ascii="Arial Nova Light" w:hAnsi="Arial Nova Light" w:cs="Calibri"/>
                <w:b/>
                <w:bCs/>
              </w:rPr>
              <w:t>Invoice Total</w:t>
            </w:r>
          </w:p>
        </w:tc>
      </w:tr>
      <w:tr w:rsidR="004B1E0D" w:rsidRPr="00832861" w14:paraId="03334626" w14:textId="77777777" w:rsidTr="00BB4830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69956562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111DF9" w:rsidRDefault="004B1E0D" w:rsidP="00830F5D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1B269B" w:rsidRPr="00832861" w14:paraId="030BA2BA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832861" w:rsidRDefault="001B269B" w:rsidP="0081442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832861" w:rsidRDefault="001B269B" w:rsidP="0081442D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42D" w:rsidRPr="00832861" w14:paraId="7ADF3A80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353C359A" w14:textId="1CCA15C8" w:rsidR="00337EC6" w:rsidRPr="003A3BBD" w:rsidRDefault="00337EC6" w:rsidP="0081442D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1E13394" w14:textId="0FB257A0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17849E6B" w14:textId="55373A08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55BE26B1" w14:textId="42BA2ABC" w:rsidR="00337EC6" w:rsidRPr="003A3BBD" w:rsidRDefault="00337EC6" w:rsidP="0081442D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3A3BBD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31898C2D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CEB990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DF93CE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06AF864C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179DAD75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A875E4" w:rsidRPr="00832861" w14:paraId="75D96583" w14:textId="77777777" w:rsidTr="00BB4830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A875E4" w:rsidRPr="00832861" w:rsidRDefault="00A875E4" w:rsidP="002B7383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A875E4" w:rsidRPr="00832861" w:rsidRDefault="00A875E4" w:rsidP="00196159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190CEB" w:rsidRPr="00832861" w14:paraId="057A6BBE" w14:textId="77777777" w:rsidTr="00990CDB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651BF8D3" w14:textId="29C3555B" w:rsidR="00ED13F5" w:rsidRPr="00D66E0B" w:rsidRDefault="00ED13F5" w:rsidP="00ED13F5">
            <w:pPr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Labor Description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7D259B81" w14:textId="0EB8D241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35775"/>
            <w:vAlign w:val="center"/>
          </w:tcPr>
          <w:p w14:paraId="26CB9070" w14:textId="38981688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Rate</w:t>
            </w:r>
            <w:r w:rsidR="0073660B" w:rsidRPr="00D66E0B">
              <w:rPr>
                <w:rFonts w:ascii="Arial Nova Light" w:hAnsi="Arial Nova Light" w:cstheme="minorHAnsi"/>
                <w:color w:val="FFFFFF" w:themeColor="background1"/>
              </w:rPr>
              <w:t>/</w:t>
            </w:r>
            <w:r w:rsidR="00C1448A" w:rsidRPr="00D66E0B">
              <w:rPr>
                <w:rFonts w:ascii="Arial Nova Light" w:hAnsi="Arial Nova Light" w:cstheme="minorHAnsi"/>
                <w:color w:val="FFFFFF" w:themeColor="background1"/>
              </w:rPr>
              <w:t>H</w:t>
            </w: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435775"/>
            <w:vAlign w:val="center"/>
          </w:tcPr>
          <w:p w14:paraId="6A70D3CE" w14:textId="756F46AF" w:rsidR="00ED13F5" w:rsidRPr="00D66E0B" w:rsidRDefault="00ED13F5" w:rsidP="00196159">
            <w:pPr>
              <w:jc w:val="center"/>
              <w:rPr>
                <w:rFonts w:ascii="Arial Nova Light" w:hAnsi="Arial Nova Light" w:cstheme="minorHAnsi"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color w:val="FFFFFF" w:themeColor="background1"/>
              </w:rPr>
              <w:t>Total</w:t>
            </w:r>
          </w:p>
        </w:tc>
      </w:tr>
      <w:tr w:rsidR="000663A6" w:rsidRPr="00832861" w14:paraId="4ACFA81A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65A8B9C8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E865CB1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0663A6" w:rsidRPr="00832861" w14:paraId="52B103E6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832861" w:rsidRDefault="000009AD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832861" w:rsidRDefault="000009AD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2F584E" w:rsidRPr="00832861" w14:paraId="04A99BF0" w14:textId="77777777" w:rsidTr="00BB4830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832861" w:rsidRDefault="002F584E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832861" w:rsidRDefault="002F584E" w:rsidP="00196159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1C096F96" w14:textId="77777777" w:rsidTr="001C31A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E0209" w14:textId="29B79FFE" w:rsidR="00814CA0" w:rsidRPr="00D91CE7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D91CE7">
              <w:rPr>
                <w:rFonts w:ascii="Arial Nova Light" w:hAnsi="Arial Nova Light" w:cstheme="minorHAnsi"/>
                <w:i/>
                <w:iCs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12E36" w14:textId="77777777" w:rsidR="00814CA0" w:rsidRPr="00D91CE7" w:rsidRDefault="00814CA0" w:rsidP="00237122">
            <w:pPr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1A9EBB" w14:textId="0DA56786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1CCC2653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  <w:i/>
                <w:iCs/>
              </w:rPr>
            </w:pPr>
            <w:r w:rsidRPr="00832861">
              <w:rPr>
                <w:rFonts w:ascii="Arial Nova Light" w:hAnsi="Arial Nova Light"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  <w:i/>
                <w:iCs/>
              </w:rPr>
            </w:pPr>
          </w:p>
        </w:tc>
      </w:tr>
      <w:tr w:rsidR="00814CA0" w:rsidRPr="00832861" w14:paraId="639672ED" w14:textId="77777777" w:rsidTr="001C31A7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4D461529" w14:textId="77777777" w:rsidTr="00BB4830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Subtotal:</w:t>
            </w:r>
          </w:p>
        </w:tc>
        <w:tc>
          <w:tcPr>
            <w:tcW w:w="1926" w:type="dxa"/>
            <w:vAlign w:val="center"/>
          </w:tcPr>
          <w:p w14:paraId="0902D8DC" w14:textId="51EAE96D" w:rsidR="00814CA0" w:rsidRPr="00832861" w:rsidRDefault="00814CA0" w:rsidP="00814CA0">
            <w:pPr>
              <w:jc w:val="center"/>
              <w:rPr>
                <w:rFonts w:ascii="Arial Nova Light" w:hAnsi="Arial Nova Light" w:cstheme="minorHAnsi"/>
              </w:rPr>
            </w:pPr>
          </w:p>
        </w:tc>
      </w:tr>
      <w:tr w:rsidR="00814CA0" w:rsidRPr="00832861" w14:paraId="22B7FA36" w14:textId="77777777" w:rsidTr="00BB4830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832861" w:rsidRDefault="00814CA0" w:rsidP="00814CA0">
            <w:pPr>
              <w:jc w:val="right"/>
              <w:rPr>
                <w:rFonts w:ascii="Arial Nova Light" w:hAnsi="Arial Nova Light" w:cstheme="minorHAnsi"/>
              </w:rPr>
            </w:pPr>
            <w:r w:rsidRPr="00832861">
              <w:rPr>
                <w:rFonts w:ascii="Arial Nova Light" w:hAnsi="Arial Nova Light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  <w:tc>
          <w:tcPr>
            <w:tcW w:w="1800" w:type="dxa"/>
            <w:gridSpan w:val="4"/>
            <w:shd w:val="clear" w:color="auto" w:fill="435775"/>
            <w:vAlign w:val="center"/>
          </w:tcPr>
          <w:p w14:paraId="26A21612" w14:textId="74F05238" w:rsidR="00814CA0" w:rsidRPr="00D66E0B" w:rsidRDefault="00814CA0" w:rsidP="00814CA0">
            <w:pPr>
              <w:jc w:val="right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  <w:r w:rsidRPr="00D66E0B"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1926" w:type="dxa"/>
            <w:shd w:val="clear" w:color="auto" w:fill="435775"/>
            <w:vAlign w:val="center"/>
          </w:tcPr>
          <w:p w14:paraId="333566DD" w14:textId="3C09D20A" w:rsidR="00814CA0" w:rsidRPr="00D66E0B" w:rsidRDefault="00814CA0" w:rsidP="00814CA0">
            <w:pPr>
              <w:jc w:val="center"/>
              <w:rPr>
                <w:rFonts w:ascii="Arial Nova Light" w:hAnsi="Arial Nova Light" w:cstheme="minorHAnsi"/>
                <w:b/>
                <w:bCs/>
                <w:color w:val="FFFFFF" w:themeColor="background1"/>
              </w:rPr>
            </w:pPr>
          </w:p>
        </w:tc>
      </w:tr>
      <w:tr w:rsidR="00814CA0" w:rsidRPr="00832861" w14:paraId="5DFA8513" w14:textId="77777777" w:rsidTr="00BB483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832861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832861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832861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</w:pPr>
                        <w:r w:rsidRPr="00832861">
                          <w:rPr>
                            <w:rFonts w:ascii="Arial Nova Light" w:eastAsia="Times New Roman" w:hAnsi="Arial Nova Light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832861" w:rsidRDefault="00814CA0" w:rsidP="00814CA0">
                  <w:pPr>
                    <w:spacing w:after="0" w:line="240" w:lineRule="auto"/>
                    <w:rPr>
                      <w:rFonts w:ascii="Arial Nova Light" w:eastAsia="Times New Roman" w:hAnsi="Arial Nova Light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832861" w:rsidRDefault="00814CA0" w:rsidP="00814CA0">
            <w:pPr>
              <w:rPr>
                <w:rFonts w:ascii="Arial Nova Light" w:hAnsi="Arial Nova Light" w:cstheme="minorHAnsi"/>
              </w:rPr>
            </w:pPr>
          </w:p>
        </w:tc>
      </w:tr>
    </w:tbl>
    <w:p w14:paraId="07904240" w14:textId="4850649C" w:rsidR="000C7E6F" w:rsidRPr="00163E8C" w:rsidRDefault="001F64D5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17A2CB8D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A402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73C1"/>
    <w:rsid w:val="00505C01"/>
    <w:rsid w:val="005124F5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783"/>
    <w:rsid w:val="00693847"/>
    <w:rsid w:val="00693C02"/>
    <w:rsid w:val="00694393"/>
    <w:rsid w:val="006B4094"/>
    <w:rsid w:val="006B7C0F"/>
    <w:rsid w:val="006C2953"/>
    <w:rsid w:val="006D0EC3"/>
    <w:rsid w:val="006D2039"/>
    <w:rsid w:val="006D32F8"/>
    <w:rsid w:val="006D69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C329B"/>
    <w:rsid w:val="007E448F"/>
    <w:rsid w:val="00802BA2"/>
    <w:rsid w:val="0081442D"/>
    <w:rsid w:val="00814CA0"/>
    <w:rsid w:val="00820717"/>
    <w:rsid w:val="00830F5D"/>
    <w:rsid w:val="0083225B"/>
    <w:rsid w:val="00832861"/>
    <w:rsid w:val="00832E33"/>
    <w:rsid w:val="0084252E"/>
    <w:rsid w:val="008443B9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3227"/>
    <w:rsid w:val="00914886"/>
    <w:rsid w:val="00915C5E"/>
    <w:rsid w:val="009322A3"/>
    <w:rsid w:val="0094059E"/>
    <w:rsid w:val="0094354E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539CC"/>
    <w:rsid w:val="00A80FA9"/>
    <w:rsid w:val="00A875E4"/>
    <w:rsid w:val="00A93125"/>
    <w:rsid w:val="00AC3323"/>
    <w:rsid w:val="00B11174"/>
    <w:rsid w:val="00B133A4"/>
    <w:rsid w:val="00B15845"/>
    <w:rsid w:val="00B265CC"/>
    <w:rsid w:val="00B362E7"/>
    <w:rsid w:val="00B37CEB"/>
    <w:rsid w:val="00B428D3"/>
    <w:rsid w:val="00B611FC"/>
    <w:rsid w:val="00B62213"/>
    <w:rsid w:val="00B63FE6"/>
    <w:rsid w:val="00B72490"/>
    <w:rsid w:val="00BB4830"/>
    <w:rsid w:val="00BB693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467F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253C2"/>
    <w:rsid w:val="00D31C9E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CF9"/>
    <w:rsid w:val="00E9685F"/>
    <w:rsid w:val="00EA48B8"/>
    <w:rsid w:val="00EB767A"/>
    <w:rsid w:val="00ED13F5"/>
    <w:rsid w:val="00ED5BFD"/>
    <w:rsid w:val="00EE1414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40B3"/>
    <w:rsid w:val="00FC5F34"/>
    <w:rsid w:val="00FC76B6"/>
    <w:rsid w:val="00FD0BA8"/>
    <w:rsid w:val="00FD2378"/>
    <w:rsid w:val="00FD3501"/>
    <w:rsid w:val="00FF00BF"/>
    <w:rsid w:val="00FF134C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4AE59-4FB8-4694-8FF5-83ABCCDF7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CE56C-CA66-4D49-ADC9-F4F0F9D65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B1057-FA96-491C-8965-2CC6E4E3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