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5437" w14:textId="6D86B20E" w:rsidR="002C1A91" w:rsidRPr="00415A40" w:rsidRDefault="002C1A9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1983"/>
        <w:gridCol w:w="1535"/>
        <w:gridCol w:w="1445"/>
        <w:gridCol w:w="1440"/>
        <w:gridCol w:w="1449"/>
        <w:gridCol w:w="1431"/>
        <w:gridCol w:w="1440"/>
        <w:gridCol w:w="1615"/>
      </w:tblGrid>
      <w:tr w:rsidR="0003567D" w:rsidRPr="00B1030A" w14:paraId="18091217" w14:textId="77777777" w:rsidTr="008A722F">
        <w:trPr>
          <w:trHeight w:val="360"/>
          <w:jc w:val="center"/>
        </w:trPr>
        <w:tc>
          <w:tcPr>
            <w:tcW w:w="14395" w:type="dxa"/>
            <w:gridSpan w:val="9"/>
            <w:shd w:val="clear" w:color="auto" w:fill="FFFFFF" w:themeFill="background1"/>
            <w:vAlign w:val="center"/>
          </w:tcPr>
          <w:p w14:paraId="7F591860" w14:textId="2458AF07" w:rsidR="0003567D" w:rsidRPr="00B1030A" w:rsidRDefault="0067386A" w:rsidP="00FE326C">
            <w:pPr>
              <w:rPr>
                <w:rFonts w:ascii="Franklin Gothic Book" w:hAnsi="Franklin Gothic Book" w:cstheme="majorHAnsi"/>
                <w:color w:val="FFFFFF" w:themeColor="background1"/>
                <w:sz w:val="64"/>
                <w:szCs w:val="64"/>
              </w:rPr>
            </w:pPr>
            <w:r w:rsidRPr="00B1030A">
              <w:rPr>
                <w:rFonts w:ascii="Franklin Gothic Book" w:hAnsi="Franklin Gothic Book"/>
                <w:noProof/>
                <w:sz w:val="64"/>
                <w:szCs w:val="64"/>
              </w:rPr>
              <w:drawing>
                <wp:anchor distT="0" distB="0" distL="114300" distR="114300" simplePos="0" relativeHeight="251659264" behindDoc="0" locked="0" layoutInCell="1" allowOverlap="1" wp14:anchorId="71EB98EE" wp14:editId="41FBB274">
                  <wp:simplePos x="0" y="0"/>
                  <wp:positionH relativeFrom="column">
                    <wp:posOffset>7850505</wp:posOffset>
                  </wp:positionH>
                  <wp:positionV relativeFrom="paragraph">
                    <wp:posOffset>34290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2CCB" w:rsidRPr="00B1030A">
              <w:rPr>
                <w:rFonts w:ascii="Franklin Gothic Book" w:hAnsi="Franklin Gothic Book" w:cstheme="majorHAnsi"/>
                <w:b/>
                <w:bCs/>
                <w:color w:val="000000" w:themeColor="text1"/>
                <w:sz w:val="64"/>
                <w:szCs w:val="64"/>
              </w:rPr>
              <w:t>Overtime Sheet</w:t>
            </w:r>
          </w:p>
        </w:tc>
      </w:tr>
      <w:tr w:rsidR="00E97C3F" w:rsidRPr="00B1030A" w14:paraId="6472EA53" w14:textId="77777777" w:rsidTr="008A722F">
        <w:trPr>
          <w:trHeight w:val="602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74E357A9" w14:textId="48088627" w:rsidR="00E97C3F" w:rsidRPr="00B1030A" w:rsidRDefault="00E97C3F" w:rsidP="002A2BFF">
            <w:pPr>
              <w:rPr>
                <w:rFonts w:ascii="Franklin Gothic Book" w:hAnsi="Franklin Gothic Book" w:cstheme="majorHAnsi"/>
                <w:color w:val="000000" w:themeColor="text1"/>
              </w:rPr>
            </w:pPr>
            <w:r w:rsidRPr="00B1030A">
              <w:rPr>
                <w:rFonts w:ascii="Franklin Gothic Book" w:hAnsi="Franklin Gothic Book" w:cs="Calibri Light"/>
                <w:color w:val="000000" w:themeColor="text1"/>
              </w:rPr>
              <w:t>Company Name:</w:t>
            </w:r>
          </w:p>
        </w:tc>
        <w:tc>
          <w:tcPr>
            <w:tcW w:w="12333" w:type="dxa"/>
            <w:gridSpan w:val="8"/>
            <w:shd w:val="clear" w:color="auto" w:fill="FFFFFF" w:themeFill="background1"/>
            <w:vAlign w:val="bottom"/>
          </w:tcPr>
          <w:p w14:paraId="0BFC2DBA" w14:textId="1329A9EF" w:rsidR="00E97C3F" w:rsidRPr="00B1030A" w:rsidRDefault="00E97C3F" w:rsidP="00E97C3F">
            <w:pPr>
              <w:rPr>
                <w:rFonts w:ascii="Franklin Gothic Book" w:hAnsi="Franklin Gothic Book" w:cstheme="majorHAnsi"/>
                <w:color w:val="000000" w:themeColor="text1"/>
              </w:rPr>
            </w:pPr>
          </w:p>
        </w:tc>
      </w:tr>
      <w:tr w:rsidR="005E0594" w:rsidRPr="00B1030A" w14:paraId="329FCF16" w14:textId="77777777" w:rsidTr="008A722F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6B468E3" w14:textId="7FD1FECC" w:rsidR="005E0594" w:rsidRPr="00B1030A" w:rsidRDefault="005E0594" w:rsidP="002A2BFF">
            <w:pPr>
              <w:rPr>
                <w:rFonts w:ascii="Franklin Gothic Book" w:hAnsi="Franklin Gothic Book" w:cstheme="majorHAnsi"/>
                <w:color w:val="000000" w:themeColor="text1"/>
              </w:rPr>
            </w:pPr>
            <w:r w:rsidRPr="00B1030A">
              <w:rPr>
                <w:rFonts w:ascii="Franklin Gothic Book" w:hAnsi="Franklin Gothic Book" w:cs="Calibri Light"/>
                <w:color w:val="000000" w:themeColor="text1"/>
              </w:rPr>
              <w:t>Employee Name:</w:t>
            </w:r>
          </w:p>
        </w:tc>
        <w:tc>
          <w:tcPr>
            <w:tcW w:w="639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498FC0C" w14:textId="77777777" w:rsidR="005E0594" w:rsidRPr="00B1030A" w:rsidRDefault="005E0594" w:rsidP="00E97C3F">
            <w:pPr>
              <w:rPr>
                <w:rFonts w:ascii="Franklin Gothic Book" w:hAnsi="Franklin Gothic Book" w:cstheme="majorHAnsi"/>
                <w:color w:val="000000" w:themeColor="text1"/>
              </w:rPr>
            </w:pPr>
          </w:p>
        </w:tc>
        <w:tc>
          <w:tcPr>
            <w:tcW w:w="1449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441CF0B2" w14:textId="37138B35" w:rsidR="005E0594" w:rsidRPr="00B1030A" w:rsidRDefault="002523F7" w:rsidP="00E97C3F">
            <w:pPr>
              <w:rPr>
                <w:rFonts w:ascii="Franklin Gothic Book" w:hAnsi="Franklin Gothic Book" w:cstheme="majorHAnsi"/>
                <w:color w:val="000000" w:themeColor="text1"/>
              </w:rPr>
            </w:pPr>
            <w:r w:rsidRPr="00B1030A">
              <w:rPr>
                <w:rFonts w:ascii="Franklin Gothic Book" w:hAnsi="Franklin Gothic Book" w:cstheme="majorHAnsi"/>
                <w:color w:val="000000" w:themeColor="text1"/>
              </w:rPr>
              <w:t>Employee ID:</w:t>
            </w:r>
          </w:p>
        </w:tc>
        <w:tc>
          <w:tcPr>
            <w:tcW w:w="448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C83AD66" w14:textId="39B0864C" w:rsidR="005E0594" w:rsidRPr="00B1030A" w:rsidRDefault="005E0594" w:rsidP="00E97C3F">
            <w:pPr>
              <w:rPr>
                <w:rFonts w:ascii="Franklin Gothic Book" w:hAnsi="Franklin Gothic Book" w:cstheme="majorHAnsi"/>
                <w:color w:val="000000" w:themeColor="text1"/>
              </w:rPr>
            </w:pPr>
          </w:p>
        </w:tc>
      </w:tr>
      <w:tr w:rsidR="00EB0AE6" w:rsidRPr="00B1030A" w14:paraId="7E46B8D3" w14:textId="77777777" w:rsidTr="008A722F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A372DAA" w14:textId="3628C2E2" w:rsidR="00EB0AE6" w:rsidRPr="00B1030A" w:rsidRDefault="00EB0AE6" w:rsidP="002A2BFF">
            <w:pPr>
              <w:rPr>
                <w:rFonts w:ascii="Franklin Gothic Book" w:hAnsi="Franklin Gothic Book" w:cstheme="majorHAnsi"/>
                <w:color w:val="000000" w:themeColor="text1"/>
              </w:rPr>
            </w:pPr>
            <w:r w:rsidRPr="00B1030A">
              <w:rPr>
                <w:rFonts w:ascii="Franklin Gothic Book" w:hAnsi="Franklin Gothic Book" w:cs="Calibri Light"/>
                <w:color w:val="000000" w:themeColor="text1"/>
              </w:rPr>
              <w:t>Start Date:</w:t>
            </w:r>
          </w:p>
        </w:tc>
        <w:tc>
          <w:tcPr>
            <w:tcW w:w="12333" w:type="dxa"/>
            <w:gridSpan w:val="8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33974E7" w14:textId="40B4775C" w:rsidR="00EB0AE6" w:rsidRPr="00B1030A" w:rsidRDefault="00EB0AE6" w:rsidP="00E97C3F">
            <w:pPr>
              <w:rPr>
                <w:rFonts w:ascii="Franklin Gothic Book" w:hAnsi="Franklin Gothic Book" w:cstheme="majorHAnsi"/>
                <w:color w:val="000000" w:themeColor="text1"/>
              </w:rPr>
            </w:pPr>
          </w:p>
        </w:tc>
      </w:tr>
      <w:tr w:rsidR="00E97C3F" w:rsidRPr="00B1030A" w14:paraId="2D065B79" w14:textId="77777777" w:rsidTr="008A722F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center"/>
          </w:tcPr>
          <w:p w14:paraId="0CC3BFC0" w14:textId="77777777" w:rsidR="00E97C3F" w:rsidRPr="00B1030A" w:rsidRDefault="00E97C3F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</w:p>
        </w:tc>
        <w:tc>
          <w:tcPr>
            <w:tcW w:w="12333" w:type="dxa"/>
            <w:gridSpan w:val="8"/>
            <w:shd w:val="clear" w:color="auto" w:fill="FFFFFF" w:themeFill="background1"/>
            <w:vAlign w:val="center"/>
          </w:tcPr>
          <w:p w14:paraId="7380BE03" w14:textId="77777777" w:rsidR="00E97C3F" w:rsidRPr="00B1030A" w:rsidRDefault="00E97C3F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</w:p>
        </w:tc>
      </w:tr>
      <w:tr w:rsidR="001252FA" w:rsidRPr="00B1030A" w14:paraId="10144D97" w14:textId="77777777" w:rsidTr="008A722F">
        <w:trPr>
          <w:trHeight w:val="360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4583CD94" w14:textId="3334B2B4" w:rsidR="008F04EE" w:rsidRPr="00B1030A" w:rsidRDefault="008F04EE" w:rsidP="00BF09AE">
            <w:pPr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Date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6C7273A4" w14:textId="7941C57B" w:rsidR="008F04EE" w:rsidRPr="00B1030A" w:rsidRDefault="008F04EE" w:rsidP="00BF09AE">
            <w:pPr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Day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7DCB425A" w14:textId="42C18354" w:rsidR="008F04EE" w:rsidRPr="00B1030A" w:rsidRDefault="008F04EE" w:rsidP="003C7942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Regular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79BD668F" w14:textId="14D7F766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 xml:space="preserve">Overtime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7214837E" w14:textId="3532136F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Holiday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1805693E" w14:textId="5D205826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Sick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22A33BBA" w14:textId="49BD1121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Vacation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6B371DFE" w14:textId="595F9CEC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Other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344D6C" w:themeFill="accent6" w:themeFillShade="80"/>
            <w:vAlign w:val="center"/>
          </w:tcPr>
          <w:p w14:paraId="3C8687CB" w14:textId="317CD34F" w:rsidR="008F04EE" w:rsidRPr="00B1030A" w:rsidRDefault="008F04EE" w:rsidP="00A273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B1030A">
              <w:rPr>
                <w:rFonts w:ascii="Franklin Gothic Book" w:hAnsi="Franklin Gothic Book" w:cstheme="majorHAnsi"/>
                <w:color w:val="FFFFFF" w:themeColor="background1"/>
              </w:rPr>
              <w:t>Total</w:t>
            </w:r>
          </w:p>
        </w:tc>
      </w:tr>
      <w:tr w:rsidR="001252FA" w:rsidRPr="00B1030A" w14:paraId="69D6E8ED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16156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00505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D767E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C45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8AD82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510E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E629" w14:textId="03A97608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85DD4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46AED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6DF759EF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2BC56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03332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B3B2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285CA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34CD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8496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5823B" w14:textId="6DB22ED9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21501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CC611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2B69E9E9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204E9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32574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09F92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6201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AA285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A035" w14:textId="69C2C7A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3ED91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DA51F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811D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0871E225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F6836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DADEB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5E318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D793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C03A8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53B65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452B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69CE3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D78D8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6BDAF828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D5998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2DFE0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39566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7622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DC59E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30880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A08FE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7C0BA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99237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5A82FC26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F0EDE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A29B3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83B5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F7BC4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BCCD8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E4E9C" w14:textId="65F9B7C3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AB633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CA235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7C9BC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0450CCD4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02940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6838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22CE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6196B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9FCE2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729DD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DF33A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8E04C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1907D" w14:textId="77777777" w:rsidR="006857D2" w:rsidRPr="00B1030A" w:rsidRDefault="006857D2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5E0C99F4" w14:textId="77777777" w:rsidTr="00402032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E8415" w14:textId="1FA6C45B" w:rsidR="006857D2" w:rsidRPr="009E2EF0" w:rsidRDefault="006857D2" w:rsidP="00125067">
            <w:pPr>
              <w:jc w:val="right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DF3C4" w14:textId="4BA3F52A" w:rsidR="006857D2" w:rsidRPr="009E2EF0" w:rsidRDefault="00B553F3" w:rsidP="00484C0B">
            <w:pPr>
              <w:jc w:val="right"/>
              <w:rPr>
                <w:rFonts w:ascii="Franklin Gothic Book" w:hAnsi="Franklin Gothic Book" w:cstheme="majorHAnsi"/>
                <w:i/>
                <w:iCs/>
              </w:rPr>
            </w:pPr>
            <w:r w:rsidRPr="009E2EF0">
              <w:rPr>
                <w:rFonts w:ascii="Franklin Gothic Book" w:hAnsi="Franklin Gothic Book" w:cstheme="majorHAnsi"/>
                <w:i/>
                <w:iCs/>
              </w:rPr>
              <w:t>Weekly Total: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D93BF" w14:textId="04F5431B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9F5A9" w14:textId="32C68551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1FDC2" w14:textId="4365C86B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0B925" w14:textId="2435EA2F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B86B9" w14:textId="2DEE2609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C4F95" w14:textId="2F10ADF4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5E205" w14:textId="0D2C5AE9" w:rsidR="006857D2" w:rsidRPr="009E2EF0" w:rsidRDefault="006857D2" w:rsidP="00A273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</w:tr>
      <w:tr w:rsidR="00B62D07" w:rsidRPr="00B1030A" w14:paraId="2A9B9B87" w14:textId="77777777" w:rsidTr="008A722F">
        <w:trPr>
          <w:trHeight w:val="261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B1210" w14:textId="0662FC41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0C349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08856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B034A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A02A1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39EAB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B1191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D9C7F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9B682" w14:textId="77777777" w:rsidR="006857D2" w:rsidRPr="00B1030A" w:rsidRDefault="006857D2" w:rsidP="00B96CC3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388302F9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A5F17" w14:textId="1E73F9B8" w:rsidR="006857D2" w:rsidRPr="00B1030A" w:rsidRDefault="006857D2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EAF0D" w14:textId="77777777" w:rsidR="006857D2" w:rsidRPr="00B1030A" w:rsidRDefault="006857D2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5A52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BB209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F097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FAB4B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3F4D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4BC3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F22B4" w14:textId="77777777" w:rsidR="006857D2" w:rsidRPr="00B1030A" w:rsidRDefault="006857D2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67E394F9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676FF" w14:textId="77777777" w:rsidR="00DF5DDB" w:rsidRPr="00B1030A" w:rsidRDefault="00DF5DDB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BF20" w14:textId="77777777" w:rsidR="00DF5DDB" w:rsidRPr="00B1030A" w:rsidRDefault="00DF5DDB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3E1B9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771C5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433E9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844F8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A9F5B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047EA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C9DA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567F94F0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EC30E" w14:textId="77777777" w:rsidR="00DF5DDB" w:rsidRPr="00B1030A" w:rsidRDefault="00DF5DDB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DC7E7" w14:textId="77777777" w:rsidR="00DF5DDB" w:rsidRPr="00B1030A" w:rsidRDefault="00DF5DDB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ABE43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E5E9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DDFC2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CD39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E2F2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D0C38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A3EC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367C89F7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25799" w14:textId="77777777" w:rsidR="00DF5DDB" w:rsidRPr="00B1030A" w:rsidRDefault="00DF5DDB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4EA5" w14:textId="77777777" w:rsidR="00DF5DDB" w:rsidRPr="00B1030A" w:rsidRDefault="00DF5DDB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BD0C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5C8A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D22D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70374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63C4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1BF5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98A54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035401DD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C279" w14:textId="77777777" w:rsidR="00DF5DDB" w:rsidRPr="00B1030A" w:rsidRDefault="00DF5DDB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977F8" w14:textId="77777777" w:rsidR="00DF5DDB" w:rsidRPr="00B1030A" w:rsidRDefault="00DF5DDB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C4107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7A4E0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CFE77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F3F2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D6727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B0DA6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761EA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764F63A1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B71F" w14:textId="77777777" w:rsidR="00DF5DDB" w:rsidRPr="00B1030A" w:rsidRDefault="00DF5DDB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6E8CA" w14:textId="77777777" w:rsidR="00DF5DDB" w:rsidRPr="00B1030A" w:rsidRDefault="00DF5DDB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D86FE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0909F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EF24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0793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E87E3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00879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1F135" w14:textId="77777777" w:rsidR="00DF5DDB" w:rsidRPr="00B1030A" w:rsidRDefault="00DF5DDB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3B9644F9" w14:textId="77777777" w:rsidTr="002E25CD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005B1" w14:textId="77777777" w:rsidR="00BB09C3" w:rsidRPr="00B1030A" w:rsidRDefault="00BB09C3" w:rsidP="00BF09AE">
            <w:pPr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74453" w14:textId="77777777" w:rsidR="00BB09C3" w:rsidRPr="00B1030A" w:rsidRDefault="00BB09C3" w:rsidP="00BF09AE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E2B7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7A05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7EF1A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C97C2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2BF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7F36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2FDFB" w14:textId="77777777" w:rsidR="00BB09C3" w:rsidRPr="00B1030A" w:rsidRDefault="00BB09C3" w:rsidP="00B5615D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252FA" w:rsidRPr="00B1030A" w14:paraId="3F6CF99A" w14:textId="77777777" w:rsidTr="00402032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20A55" w14:textId="77777777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320F8" w14:textId="0C2BF5B5" w:rsidR="00BB09C3" w:rsidRPr="00BF5725" w:rsidRDefault="00CB119B" w:rsidP="008056AC">
            <w:pPr>
              <w:jc w:val="right"/>
              <w:rPr>
                <w:rFonts w:ascii="Franklin Gothic Book" w:hAnsi="Franklin Gothic Book" w:cstheme="majorHAnsi"/>
                <w:i/>
                <w:iCs/>
              </w:rPr>
            </w:pPr>
            <w:r w:rsidRPr="00BF5725">
              <w:rPr>
                <w:rFonts w:ascii="Franklin Gothic Book" w:hAnsi="Franklin Gothic Book" w:cstheme="majorHAnsi"/>
                <w:i/>
                <w:iCs/>
              </w:rPr>
              <w:t>Weekly Total: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48583" w14:textId="2D9F15E0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2CE00" w14:textId="6CA268E5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5C6EB" w14:textId="4DF9363C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CF505" w14:textId="5ABE34B7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09DE1" w14:textId="5EF7928E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58B24" w14:textId="501C0BA5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7CC14" w14:textId="79A84BD9" w:rsidR="00BB09C3" w:rsidRPr="00BF5725" w:rsidRDefault="00BB09C3" w:rsidP="00B5615D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</w:tr>
      <w:tr w:rsidR="000D2CCB" w:rsidRPr="00B1030A" w14:paraId="7DD50410" w14:textId="77777777" w:rsidTr="008E4E75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center"/>
          </w:tcPr>
          <w:p w14:paraId="520D506E" w14:textId="77777777" w:rsidR="00BB09C3" w:rsidRPr="00B1030A" w:rsidRDefault="00BB09C3" w:rsidP="00125067">
            <w:pPr>
              <w:jc w:val="right"/>
              <w:rPr>
                <w:rFonts w:ascii="Franklin Gothic Book" w:hAnsi="Franklin Gothic Book" w:cstheme="majorHAnsi"/>
                <w:b/>
                <w:bCs/>
              </w:rPr>
            </w:pPr>
          </w:p>
        </w:tc>
        <w:tc>
          <w:tcPr>
            <w:tcW w:w="1983" w:type="dxa"/>
            <w:shd w:val="clear" w:color="auto" w:fill="FFFFFF" w:themeFill="background1"/>
            <w:vAlign w:val="center"/>
          </w:tcPr>
          <w:p w14:paraId="63D36007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F17E51A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14:paraId="12BCFA41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6D940FD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79F1EA7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7E67A024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8777D1C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4B079B13" w14:textId="77777777" w:rsidR="00BB09C3" w:rsidRPr="00B1030A" w:rsidRDefault="00BB09C3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A722F" w:rsidRPr="00B1030A" w14:paraId="6B54C165" w14:textId="77777777" w:rsidTr="008E4E75">
        <w:trPr>
          <w:trHeight w:val="279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2DB55616" w14:textId="1A79DCF1" w:rsidR="008A722F" w:rsidRPr="00B1030A" w:rsidRDefault="008A722F" w:rsidP="00333F51">
            <w:pPr>
              <w:jc w:val="right"/>
              <w:rPr>
                <w:rFonts w:ascii="Franklin Gothic Book" w:hAnsi="Franklin Gothic Book" w:cstheme="majorHAnsi"/>
              </w:rPr>
            </w:pPr>
            <w:r w:rsidRPr="00B1030A">
              <w:rPr>
                <w:rFonts w:ascii="Franklin Gothic Book" w:hAnsi="Franklin Gothic Book" w:cstheme="majorHAnsi"/>
              </w:rPr>
              <w:t>Approved By:</w:t>
            </w:r>
          </w:p>
        </w:tc>
        <w:tc>
          <w:tcPr>
            <w:tcW w:w="35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866C11" w14:textId="7D30FA40" w:rsidR="008A722F" w:rsidRPr="00B1030A" w:rsidRDefault="008A722F" w:rsidP="00CA66D1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3F2DE4AD" w14:textId="65B2AC3C" w:rsidR="008A722F" w:rsidRPr="00B1030A" w:rsidRDefault="008A722F" w:rsidP="00CA66D1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542ACA85" w14:textId="58CBAE5D" w:rsidR="008A722F" w:rsidRPr="00B1030A" w:rsidRDefault="00333F51" w:rsidP="00333F51">
            <w:pPr>
              <w:jc w:val="right"/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 xml:space="preserve">   </w:t>
            </w:r>
            <w:r w:rsidR="008A722F" w:rsidRPr="00B1030A">
              <w:rPr>
                <w:rFonts w:ascii="Franklin Gothic Book" w:hAnsi="Franklin Gothic Book" w:cstheme="majorHAnsi"/>
              </w:rPr>
              <w:t>Date:</w:t>
            </w:r>
            <w:r w:rsidR="008A722F" w:rsidRPr="00B1030A">
              <w:rPr>
                <w:rFonts w:ascii="Franklin Gothic Book" w:hAnsi="Franklin Gothic Book" w:cstheme="majorHAnsi"/>
              </w:rPr>
              <w:tab/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A82FDB" w14:textId="5AFD76A3" w:rsidR="008A722F" w:rsidRPr="00B1030A" w:rsidRDefault="008A722F" w:rsidP="00A273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871" w:type="dxa"/>
            <w:gridSpan w:val="2"/>
            <w:shd w:val="clear" w:color="auto" w:fill="FFFFFF" w:themeFill="background1"/>
            <w:vAlign w:val="bottom"/>
          </w:tcPr>
          <w:p w14:paraId="41BC9DF8" w14:textId="255DD1EC" w:rsidR="008A722F" w:rsidRPr="00B1030A" w:rsidRDefault="008A722F" w:rsidP="00A35EB6">
            <w:pPr>
              <w:jc w:val="right"/>
              <w:rPr>
                <w:rFonts w:ascii="Franklin Gothic Book" w:hAnsi="Franklin Gothic Book" w:cstheme="majorHAnsi"/>
                <w:b/>
                <w:bCs/>
                <w:color w:val="000000" w:themeColor="text1"/>
              </w:rPr>
            </w:pPr>
            <w:r w:rsidRPr="00B1030A">
              <w:rPr>
                <w:rFonts w:ascii="Franklin Gothic Book" w:hAnsi="Franklin Gothic Book" w:cstheme="majorHAnsi"/>
                <w:b/>
                <w:bCs/>
                <w:color w:val="000000" w:themeColor="text1"/>
              </w:rPr>
              <w:t>Total Hours: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C051DCA" w14:textId="4C819705" w:rsidR="008A722F" w:rsidRPr="00B1030A" w:rsidRDefault="008A722F" w:rsidP="00A2731C">
            <w:pPr>
              <w:jc w:val="center"/>
              <w:rPr>
                <w:rFonts w:ascii="Franklin Gothic Book" w:hAnsi="Franklin Gothic Book" w:cstheme="majorHAnsi"/>
                <w:b/>
                <w:bCs/>
                <w:color w:val="000000" w:themeColor="text1"/>
              </w:rPr>
            </w:pPr>
          </w:p>
        </w:tc>
      </w:tr>
    </w:tbl>
    <w:p w14:paraId="1C5B13CF" w14:textId="77777777" w:rsidR="00933D24" w:rsidRPr="00415A40" w:rsidRDefault="00933D24" w:rsidP="00333FC0">
      <w:pPr>
        <w:rPr>
          <w:rFonts w:asciiTheme="majorHAnsi" w:hAnsiTheme="majorHAnsi" w:cstheme="majorHAnsi"/>
        </w:rPr>
      </w:pPr>
    </w:p>
    <w:sectPr w:rsidR="00933D24" w:rsidRPr="00415A40" w:rsidSect="00333D9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63"/>
    <w:rsid w:val="00001B39"/>
    <w:rsid w:val="00001E37"/>
    <w:rsid w:val="000132D7"/>
    <w:rsid w:val="0003567D"/>
    <w:rsid w:val="000504E4"/>
    <w:rsid w:val="000662E6"/>
    <w:rsid w:val="00083085"/>
    <w:rsid w:val="000973F8"/>
    <w:rsid w:val="000B1309"/>
    <w:rsid w:val="000D2CCB"/>
    <w:rsid w:val="000D465C"/>
    <w:rsid w:val="0010440B"/>
    <w:rsid w:val="001058C1"/>
    <w:rsid w:val="00122187"/>
    <w:rsid w:val="00125067"/>
    <w:rsid w:val="001252FA"/>
    <w:rsid w:val="00192F52"/>
    <w:rsid w:val="00193219"/>
    <w:rsid w:val="001952D1"/>
    <w:rsid w:val="001975AA"/>
    <w:rsid w:val="001D161E"/>
    <w:rsid w:val="001D173B"/>
    <w:rsid w:val="001F2B72"/>
    <w:rsid w:val="001F366D"/>
    <w:rsid w:val="001F4507"/>
    <w:rsid w:val="001F68F8"/>
    <w:rsid w:val="00207458"/>
    <w:rsid w:val="00211D31"/>
    <w:rsid w:val="00237795"/>
    <w:rsid w:val="00251338"/>
    <w:rsid w:val="002523F7"/>
    <w:rsid w:val="00266A62"/>
    <w:rsid w:val="00280D73"/>
    <w:rsid w:val="00296D40"/>
    <w:rsid w:val="002A0087"/>
    <w:rsid w:val="002A1CC9"/>
    <w:rsid w:val="002A2BFF"/>
    <w:rsid w:val="002B1D92"/>
    <w:rsid w:val="002C002F"/>
    <w:rsid w:val="002C1A91"/>
    <w:rsid w:val="002E1963"/>
    <w:rsid w:val="002E25CD"/>
    <w:rsid w:val="002E593E"/>
    <w:rsid w:val="002F227C"/>
    <w:rsid w:val="0030554D"/>
    <w:rsid w:val="00327D3E"/>
    <w:rsid w:val="00332503"/>
    <w:rsid w:val="00333D99"/>
    <w:rsid w:val="00333F51"/>
    <w:rsid w:val="00333FC0"/>
    <w:rsid w:val="003441D8"/>
    <w:rsid w:val="00346F3E"/>
    <w:rsid w:val="00354178"/>
    <w:rsid w:val="0037348C"/>
    <w:rsid w:val="003A288C"/>
    <w:rsid w:val="003B4372"/>
    <w:rsid w:val="003C1C53"/>
    <w:rsid w:val="003C6F4D"/>
    <w:rsid w:val="003C7942"/>
    <w:rsid w:val="003E5DFF"/>
    <w:rsid w:val="003F0AEC"/>
    <w:rsid w:val="00402032"/>
    <w:rsid w:val="00415A40"/>
    <w:rsid w:val="0041779A"/>
    <w:rsid w:val="0042022B"/>
    <w:rsid w:val="00423AAF"/>
    <w:rsid w:val="00441338"/>
    <w:rsid w:val="00473610"/>
    <w:rsid w:val="004762C4"/>
    <w:rsid w:val="00484C0B"/>
    <w:rsid w:val="004A03D7"/>
    <w:rsid w:val="004A082E"/>
    <w:rsid w:val="004E2635"/>
    <w:rsid w:val="004E268B"/>
    <w:rsid w:val="00515F9E"/>
    <w:rsid w:val="0054701A"/>
    <w:rsid w:val="00566C3D"/>
    <w:rsid w:val="005B0208"/>
    <w:rsid w:val="005C7EE6"/>
    <w:rsid w:val="005D7AE1"/>
    <w:rsid w:val="005E0594"/>
    <w:rsid w:val="005F63AD"/>
    <w:rsid w:val="00606676"/>
    <w:rsid w:val="00611FB3"/>
    <w:rsid w:val="00627312"/>
    <w:rsid w:val="006347BC"/>
    <w:rsid w:val="00657578"/>
    <w:rsid w:val="006707A9"/>
    <w:rsid w:val="0067386A"/>
    <w:rsid w:val="00681051"/>
    <w:rsid w:val="00682350"/>
    <w:rsid w:val="006857D2"/>
    <w:rsid w:val="006A3CB3"/>
    <w:rsid w:val="006B282F"/>
    <w:rsid w:val="006C2FC1"/>
    <w:rsid w:val="006D2155"/>
    <w:rsid w:val="006D2448"/>
    <w:rsid w:val="006D35FF"/>
    <w:rsid w:val="006E20CC"/>
    <w:rsid w:val="006F468E"/>
    <w:rsid w:val="00712A2C"/>
    <w:rsid w:val="007450FF"/>
    <w:rsid w:val="0078263F"/>
    <w:rsid w:val="00782878"/>
    <w:rsid w:val="007840D9"/>
    <w:rsid w:val="0078688B"/>
    <w:rsid w:val="00790925"/>
    <w:rsid w:val="007B6762"/>
    <w:rsid w:val="007C6A69"/>
    <w:rsid w:val="007E4E68"/>
    <w:rsid w:val="007E4F15"/>
    <w:rsid w:val="008056AC"/>
    <w:rsid w:val="00814A88"/>
    <w:rsid w:val="00814B83"/>
    <w:rsid w:val="008410D9"/>
    <w:rsid w:val="008528E8"/>
    <w:rsid w:val="00875987"/>
    <w:rsid w:val="00875B5B"/>
    <w:rsid w:val="0088163D"/>
    <w:rsid w:val="008A722F"/>
    <w:rsid w:val="008E4E75"/>
    <w:rsid w:val="008E631E"/>
    <w:rsid w:val="008F04EE"/>
    <w:rsid w:val="008F4AE2"/>
    <w:rsid w:val="008F5229"/>
    <w:rsid w:val="00933D24"/>
    <w:rsid w:val="009874C9"/>
    <w:rsid w:val="009A30CA"/>
    <w:rsid w:val="009C1642"/>
    <w:rsid w:val="009E2EF0"/>
    <w:rsid w:val="009E4264"/>
    <w:rsid w:val="009E4431"/>
    <w:rsid w:val="009F21DE"/>
    <w:rsid w:val="00A06E4E"/>
    <w:rsid w:val="00A1035B"/>
    <w:rsid w:val="00A211DB"/>
    <w:rsid w:val="00A2731C"/>
    <w:rsid w:val="00A31FDE"/>
    <w:rsid w:val="00A33CC1"/>
    <w:rsid w:val="00A35EB6"/>
    <w:rsid w:val="00A61049"/>
    <w:rsid w:val="00A62CB4"/>
    <w:rsid w:val="00A81C44"/>
    <w:rsid w:val="00A86932"/>
    <w:rsid w:val="00A871BD"/>
    <w:rsid w:val="00A936D4"/>
    <w:rsid w:val="00AA2451"/>
    <w:rsid w:val="00AC1A0B"/>
    <w:rsid w:val="00AC3EF0"/>
    <w:rsid w:val="00AD2EDC"/>
    <w:rsid w:val="00AE30B8"/>
    <w:rsid w:val="00AE5840"/>
    <w:rsid w:val="00B05F22"/>
    <w:rsid w:val="00B1030A"/>
    <w:rsid w:val="00B1507C"/>
    <w:rsid w:val="00B33478"/>
    <w:rsid w:val="00B3460D"/>
    <w:rsid w:val="00B40168"/>
    <w:rsid w:val="00B53C57"/>
    <w:rsid w:val="00B54BC8"/>
    <w:rsid w:val="00B553F3"/>
    <w:rsid w:val="00B5615D"/>
    <w:rsid w:val="00B62D07"/>
    <w:rsid w:val="00B92DB1"/>
    <w:rsid w:val="00B96CC3"/>
    <w:rsid w:val="00BA3A72"/>
    <w:rsid w:val="00BB09C3"/>
    <w:rsid w:val="00BC2EE5"/>
    <w:rsid w:val="00BD389F"/>
    <w:rsid w:val="00BE005E"/>
    <w:rsid w:val="00BE1016"/>
    <w:rsid w:val="00BE1FB4"/>
    <w:rsid w:val="00BE49AF"/>
    <w:rsid w:val="00BE68C0"/>
    <w:rsid w:val="00BF09AE"/>
    <w:rsid w:val="00BF5725"/>
    <w:rsid w:val="00BF67EE"/>
    <w:rsid w:val="00C41720"/>
    <w:rsid w:val="00C6222F"/>
    <w:rsid w:val="00C76679"/>
    <w:rsid w:val="00C8202D"/>
    <w:rsid w:val="00CA3E3E"/>
    <w:rsid w:val="00CA4F5F"/>
    <w:rsid w:val="00CA66D1"/>
    <w:rsid w:val="00CB119B"/>
    <w:rsid w:val="00CE7894"/>
    <w:rsid w:val="00CF0209"/>
    <w:rsid w:val="00CF6022"/>
    <w:rsid w:val="00D01825"/>
    <w:rsid w:val="00D03822"/>
    <w:rsid w:val="00D23138"/>
    <w:rsid w:val="00D2581D"/>
    <w:rsid w:val="00D70E33"/>
    <w:rsid w:val="00D73179"/>
    <w:rsid w:val="00D7343E"/>
    <w:rsid w:val="00DB1058"/>
    <w:rsid w:val="00DB6651"/>
    <w:rsid w:val="00DD68FB"/>
    <w:rsid w:val="00DF5DDB"/>
    <w:rsid w:val="00E13428"/>
    <w:rsid w:val="00E27521"/>
    <w:rsid w:val="00E60384"/>
    <w:rsid w:val="00E80AA5"/>
    <w:rsid w:val="00E91127"/>
    <w:rsid w:val="00E97C3F"/>
    <w:rsid w:val="00EB0AE6"/>
    <w:rsid w:val="00EC1450"/>
    <w:rsid w:val="00EC270C"/>
    <w:rsid w:val="00EC4E67"/>
    <w:rsid w:val="00EE31BF"/>
    <w:rsid w:val="00F1377F"/>
    <w:rsid w:val="00F15E8A"/>
    <w:rsid w:val="00F311B4"/>
    <w:rsid w:val="00F36028"/>
    <w:rsid w:val="00F73196"/>
    <w:rsid w:val="00FA7825"/>
    <w:rsid w:val="00FD30DB"/>
    <w:rsid w:val="00FD3534"/>
    <w:rsid w:val="00FD41B7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4868"/>
  <w15:chartTrackingRefBased/>
  <w15:docId w15:val="{E4F4EC8A-F3FB-4805-AFEA-B57AC3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CD4C8-8DF0-4336-9AF7-0D60F5C9C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79772-6E0E-42DC-AFC5-AE2A60236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21444-76E1-4085-AE43-C860E79EAF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161</Characters>
  <Application>Microsoft Office Word</Application>
  <DocSecurity>0</DocSecurity>
  <Lines>190</Lines>
  <Paragraphs>19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2021-02-17T12:18:00.0000000Z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