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848"/>
        <w:gridCol w:w="895"/>
        <w:gridCol w:w="1710"/>
        <w:gridCol w:w="1620"/>
        <w:gridCol w:w="905"/>
        <w:gridCol w:w="715"/>
        <w:gridCol w:w="4819"/>
      </w:tblGrid>
      <w:tr w:rsidR="006E1697" w:rsidRPr="00C45693" w14:paraId="2D8BCB27" w14:textId="77777777" w:rsidTr="003A6CBA">
        <w:trPr>
          <w:trHeight w:hRule="exact" w:val="630"/>
          <w:jc w:val="center"/>
        </w:trPr>
        <w:tc>
          <w:tcPr>
            <w:tcW w:w="13814" w:type="dxa"/>
            <w:gridSpan w:val="8"/>
            <w:vAlign w:val="center"/>
          </w:tcPr>
          <w:p w14:paraId="6BF83EBD" w14:textId="5204A055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  <w:sz w:val="44"/>
                <w:szCs w:val="44"/>
              </w:rPr>
            </w:pPr>
            <w:r w:rsidRPr="00C45693">
              <w:rPr>
                <w:rFonts w:ascii="Arial Nova Cond" w:hAnsi="Arial Nova Cond" w:cs="Calibri"/>
                <w:b/>
                <w:bCs/>
                <w:sz w:val="44"/>
                <w:szCs w:val="44"/>
              </w:rPr>
              <w:t xml:space="preserve">Training Assessment </w:t>
            </w:r>
            <w:r w:rsidR="009F401E">
              <w:rPr>
                <w:rFonts w:ascii="Arial Nova Cond" w:hAnsi="Arial Nova Cond" w:cs="Calibri"/>
                <w:b/>
                <w:bCs/>
                <w:sz w:val="44"/>
                <w:szCs w:val="44"/>
              </w:rPr>
              <w:t>Template (Multiple Trainees)</w:t>
            </w:r>
          </w:p>
        </w:tc>
      </w:tr>
      <w:tr w:rsidR="006E1697" w:rsidRPr="00C45693" w14:paraId="69A08DC1" w14:textId="77777777" w:rsidTr="003A6CBA">
        <w:trPr>
          <w:trHeight w:hRule="exact" w:val="374"/>
          <w:jc w:val="center"/>
        </w:trPr>
        <w:tc>
          <w:tcPr>
            <w:tcW w:w="13814" w:type="dxa"/>
            <w:gridSpan w:val="8"/>
            <w:shd w:val="clear" w:color="auto" w:fill="E84C22" w:themeFill="accent1"/>
            <w:vAlign w:val="center"/>
          </w:tcPr>
          <w:p w14:paraId="09AA6991" w14:textId="2953B53C" w:rsidR="006E1697" w:rsidRPr="00C45693" w:rsidRDefault="006E1697" w:rsidP="00006B19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 xml:space="preserve">Purpose: This </w:t>
            </w:r>
            <w:r w:rsidR="00DE730D">
              <w:rPr>
                <w:rFonts w:ascii="Arial Nova Cond" w:hAnsi="Arial Nova Cond" w:cs="Calibri"/>
                <w:b/>
                <w:bCs/>
                <w:color w:val="FFFFFF" w:themeColor="background1"/>
              </w:rPr>
              <w:t xml:space="preserve">template </w:t>
            </w:r>
            <w:r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>is for a</w:t>
            </w:r>
            <w:r w:rsidR="0038705D">
              <w:rPr>
                <w:rFonts w:ascii="Arial Nova Cond" w:hAnsi="Arial Nova Cond" w:cs="Calibri"/>
                <w:b/>
                <w:bCs/>
                <w:color w:val="FFFFFF" w:themeColor="background1"/>
              </w:rPr>
              <w:t xml:space="preserve">n evaluator </w:t>
            </w:r>
            <w:r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 xml:space="preserve">to compare performance across multiple </w:t>
            </w:r>
            <w:r w:rsidR="001E6E42">
              <w:rPr>
                <w:rFonts w:ascii="Arial Nova Cond" w:hAnsi="Arial Nova Cond" w:cs="Calibri"/>
                <w:b/>
                <w:bCs/>
                <w:color w:val="FFFFFF" w:themeColor="background1"/>
              </w:rPr>
              <w:t>trainees</w:t>
            </w:r>
            <w:r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>.</w:t>
            </w:r>
          </w:p>
        </w:tc>
      </w:tr>
      <w:tr w:rsidR="006E1697" w:rsidRPr="00C45693" w14:paraId="479CA624" w14:textId="77777777" w:rsidTr="003A6CBA">
        <w:trPr>
          <w:trHeight w:hRule="exact" w:val="374"/>
          <w:jc w:val="center"/>
        </w:trPr>
        <w:tc>
          <w:tcPr>
            <w:tcW w:w="2302" w:type="dxa"/>
            <w:vAlign w:val="center"/>
          </w:tcPr>
          <w:p w14:paraId="4F6B1A27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AD7195E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vAlign w:val="center"/>
          </w:tcPr>
          <w:p w14:paraId="08F504C4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vAlign w:val="center"/>
          </w:tcPr>
          <w:p w14:paraId="3AC48FF8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1D402D9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4819" w:type="dxa"/>
            <w:vAlign w:val="center"/>
          </w:tcPr>
          <w:p w14:paraId="5D7E0BEF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5944CEF7" w14:textId="77777777" w:rsidTr="003A6CBA">
        <w:trPr>
          <w:trHeight w:hRule="exact" w:val="374"/>
          <w:jc w:val="center"/>
        </w:trPr>
        <w:tc>
          <w:tcPr>
            <w:tcW w:w="315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9E9682" w14:textId="44DBBA0A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Evaluation Date: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6200D47D" w14:textId="77777777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36AE24" w14:textId="75CC873D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Evaluator: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6C396C8" w14:textId="4F95E2AE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534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7C7296" w14:textId="1F4C90C9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Training Program:</w:t>
            </w:r>
          </w:p>
        </w:tc>
      </w:tr>
      <w:tr w:rsidR="006E1697" w:rsidRPr="00C45693" w14:paraId="2F0F748F" w14:textId="77777777" w:rsidTr="003A6CBA">
        <w:trPr>
          <w:trHeight w:hRule="exact" w:val="720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C4B7EA" w14:textId="7475053C" w:rsidR="006E1697" w:rsidRPr="00C45693" w:rsidRDefault="00E83E6A" w:rsidP="000B1055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Nov. 24-25, 2025</w:t>
            </w:r>
          </w:p>
        </w:tc>
        <w:tc>
          <w:tcPr>
            <w:tcW w:w="89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D07235" w14:textId="77777777" w:rsidR="006E1697" w:rsidRPr="00C45693" w:rsidRDefault="006E1697" w:rsidP="000B105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EEF949" w14:textId="52209803" w:rsidR="006E1697" w:rsidRPr="00C45693" w:rsidRDefault="00F45D04" w:rsidP="000B1055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John Doe</w:t>
            </w:r>
          </w:p>
        </w:tc>
        <w:tc>
          <w:tcPr>
            <w:tcW w:w="90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E523E" w14:textId="77777777" w:rsidR="006E1697" w:rsidRPr="00C45693" w:rsidRDefault="006E1697" w:rsidP="000B105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05DD81" w14:textId="4609FE48" w:rsidR="006E1697" w:rsidRPr="00C45693" w:rsidRDefault="001F5B4A" w:rsidP="000B1055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Advanced Project Management Software Training</w:t>
            </w:r>
          </w:p>
        </w:tc>
      </w:tr>
      <w:tr w:rsidR="006E1697" w:rsidRPr="00C45693" w14:paraId="638053F9" w14:textId="77777777" w:rsidTr="003A6CBA">
        <w:trPr>
          <w:trHeight w:hRule="exact" w:val="374"/>
          <w:jc w:val="center"/>
        </w:trPr>
        <w:tc>
          <w:tcPr>
            <w:tcW w:w="2302" w:type="dxa"/>
            <w:vAlign w:val="center"/>
          </w:tcPr>
          <w:p w14:paraId="7EF74B7E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0180DCB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</w:tcBorders>
            <w:vAlign w:val="center"/>
          </w:tcPr>
          <w:p w14:paraId="65D609AC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</w:tcBorders>
            <w:vAlign w:val="center"/>
          </w:tcPr>
          <w:p w14:paraId="5F3DFF19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8704655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4819" w:type="dxa"/>
            <w:vAlign w:val="center"/>
          </w:tcPr>
          <w:p w14:paraId="36472C6E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58FBBCFE" w14:textId="77777777" w:rsidTr="003A6CBA">
        <w:trPr>
          <w:trHeight w:hRule="exact" w:val="374"/>
          <w:jc w:val="center"/>
        </w:trPr>
        <w:tc>
          <w:tcPr>
            <w:tcW w:w="13814" w:type="dxa"/>
            <w:gridSpan w:val="8"/>
            <w:shd w:val="clear" w:color="auto" w:fill="E84C22" w:themeFill="accent1"/>
            <w:vAlign w:val="center"/>
          </w:tcPr>
          <w:p w14:paraId="72AC59BE" w14:textId="6F397990" w:rsidR="006E1697" w:rsidRPr="00C45693" w:rsidRDefault="008D36A8" w:rsidP="008D36A8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>Rating Scale</w:t>
            </w:r>
            <w:r w:rsidR="006E1697"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>: Use 1=Unsatisfactory, 2=Needs Improvement, 3=Meets Expectations, 4=Exceeds Expectations, 5=Exceptional.</w:t>
            </w:r>
          </w:p>
        </w:tc>
      </w:tr>
      <w:tr w:rsidR="003245EB" w:rsidRPr="00C45693" w14:paraId="29CB15A8" w14:textId="77777777" w:rsidTr="00BA4144">
        <w:trPr>
          <w:trHeight w:hRule="exact" w:val="374"/>
          <w:jc w:val="center"/>
        </w:trPr>
        <w:tc>
          <w:tcPr>
            <w:tcW w:w="2302" w:type="dxa"/>
            <w:vMerge w:val="restart"/>
            <w:shd w:val="clear" w:color="auto" w:fill="F2F2F2" w:themeFill="background1" w:themeFillShade="F2"/>
            <w:vAlign w:val="bottom"/>
          </w:tcPr>
          <w:p w14:paraId="4C8E3690" w14:textId="5CFFCB05" w:rsidR="003245EB" w:rsidRPr="00C45693" w:rsidRDefault="00040EFA" w:rsidP="006E1697">
            <w:pPr>
              <w:rPr>
                <w:rFonts w:ascii="Arial Nova Cond" w:hAnsi="Arial Nova Cond" w:cs="Calibri"/>
                <w:i/>
                <w:iCs/>
              </w:rPr>
            </w:pPr>
            <w:r>
              <w:rPr>
                <w:rFonts w:ascii="Arial Nova Cond" w:hAnsi="Arial Nova Cond" w:cs="Calibri"/>
                <w:b/>
                <w:bCs/>
              </w:rPr>
              <w:t xml:space="preserve">Trainee </w:t>
            </w:r>
            <w:r w:rsidR="003245EB" w:rsidRPr="00C45693">
              <w:rPr>
                <w:rFonts w:ascii="Arial Nova Cond" w:hAnsi="Arial Nova Cond" w:cs="Calibri"/>
                <w:b/>
                <w:bCs/>
              </w:rPr>
              <w:t>Name</w:t>
            </w:r>
          </w:p>
        </w:tc>
        <w:tc>
          <w:tcPr>
            <w:tcW w:w="1743" w:type="dxa"/>
            <w:gridSpan w:val="2"/>
            <w:shd w:val="clear" w:color="auto" w:fill="F2F2F2" w:themeFill="background1" w:themeFillShade="F2"/>
            <w:vAlign w:val="center"/>
          </w:tcPr>
          <w:p w14:paraId="06D0076F" w14:textId="5056ADCD" w:rsidR="003245EB" w:rsidRPr="00C45693" w:rsidRDefault="003245EB" w:rsidP="00D21642">
            <w:pPr>
              <w:jc w:val="center"/>
              <w:rPr>
                <w:rFonts w:ascii="Arial Nova Cond" w:hAnsi="Arial Nova Cond" w:cs="Calibri"/>
                <w:i/>
                <w:iCs/>
              </w:rPr>
            </w:pPr>
            <w:r w:rsidRPr="00C45693">
              <w:rPr>
                <w:rFonts w:ascii="Arial Nova Cond" w:hAnsi="Arial Nova Cond" w:cs="Calibri"/>
                <w:i/>
                <w:iCs/>
              </w:rPr>
              <w:t>Criteria #1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5B9EDFC" w14:textId="01A20190" w:rsidR="003245EB" w:rsidRPr="00C45693" w:rsidRDefault="003245EB" w:rsidP="00D21642">
            <w:pPr>
              <w:jc w:val="center"/>
              <w:rPr>
                <w:rFonts w:ascii="Arial Nova Cond" w:hAnsi="Arial Nova Cond" w:cs="Calibri"/>
                <w:i/>
                <w:iCs/>
              </w:rPr>
            </w:pPr>
            <w:r w:rsidRPr="00C45693">
              <w:rPr>
                <w:rFonts w:ascii="Arial Nova Cond" w:hAnsi="Arial Nova Cond" w:cs="Calibri"/>
                <w:i/>
                <w:iCs/>
              </w:rPr>
              <w:t>Criteria #2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8EBD361" w14:textId="30661C0E" w:rsidR="003245EB" w:rsidRPr="00C45693" w:rsidRDefault="003245EB" w:rsidP="00D21642">
            <w:pPr>
              <w:jc w:val="center"/>
              <w:rPr>
                <w:rFonts w:ascii="Arial Nova Cond" w:hAnsi="Arial Nova Cond" w:cs="Calibri"/>
                <w:i/>
                <w:iCs/>
              </w:rPr>
            </w:pPr>
            <w:r w:rsidRPr="00C45693">
              <w:rPr>
                <w:rFonts w:ascii="Arial Nova Cond" w:hAnsi="Arial Nova Cond" w:cs="Calibri"/>
                <w:i/>
                <w:iCs/>
              </w:rPr>
              <w:t>Criteria #3</w:t>
            </w:r>
          </w:p>
        </w:tc>
        <w:tc>
          <w:tcPr>
            <w:tcW w:w="162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0A1933BE" w14:textId="60579754" w:rsidR="003245EB" w:rsidRPr="00C45693" w:rsidRDefault="003245EB" w:rsidP="00D21642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Overall Performance</w:t>
            </w:r>
          </w:p>
        </w:tc>
        <w:tc>
          <w:tcPr>
            <w:tcW w:w="4819" w:type="dxa"/>
            <w:vMerge w:val="restart"/>
            <w:shd w:val="clear" w:color="auto" w:fill="F2F2F2" w:themeFill="background1" w:themeFillShade="F2"/>
            <w:vAlign w:val="bottom"/>
          </w:tcPr>
          <w:p w14:paraId="03E2AB1C" w14:textId="71D11467" w:rsidR="003245EB" w:rsidRPr="00C45693" w:rsidRDefault="003245EB" w:rsidP="006E1697">
            <w:pPr>
              <w:rPr>
                <w:rFonts w:ascii="Arial Nova Cond" w:hAnsi="Arial Nova Cond" w:cs="Calibri"/>
                <w:i/>
                <w:i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Comments/Feedback</w:t>
            </w:r>
          </w:p>
        </w:tc>
      </w:tr>
      <w:tr w:rsidR="003245EB" w:rsidRPr="00C45693" w14:paraId="65ED1E91" w14:textId="77777777" w:rsidTr="00BA4144">
        <w:trPr>
          <w:trHeight w:hRule="exact" w:val="720"/>
          <w:jc w:val="center"/>
        </w:trPr>
        <w:tc>
          <w:tcPr>
            <w:tcW w:w="2302" w:type="dxa"/>
            <w:vMerge/>
            <w:tcBorders>
              <w:bottom w:val="single" w:sz="4" w:space="0" w:color="7F7F7F" w:themeColor="text1" w:themeTint="80"/>
            </w:tcBorders>
            <w:shd w:val="clear" w:color="auto" w:fill="EDEDEB" w:themeFill="text2" w:themeFillTint="1A"/>
            <w:vAlign w:val="center"/>
          </w:tcPr>
          <w:p w14:paraId="6F0AA89E" w14:textId="7BA47750" w:rsidR="003245EB" w:rsidRPr="00C45693" w:rsidRDefault="003245EB" w:rsidP="006E1697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F3A665" w14:textId="59F8D8BC" w:rsidR="003245EB" w:rsidRPr="00C45693" w:rsidRDefault="000E6F58" w:rsidP="00D21642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Use of Project Scheduling</w:t>
            </w:r>
          </w:p>
        </w:tc>
        <w:tc>
          <w:tcPr>
            <w:tcW w:w="171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320DF" w14:textId="5B6B7258" w:rsidR="003245EB" w:rsidRPr="00C45693" w:rsidRDefault="000E6F58" w:rsidP="00D21642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Task Delegation</w:t>
            </w:r>
          </w:p>
        </w:tc>
        <w:tc>
          <w:tcPr>
            <w:tcW w:w="162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50DCFC" w14:textId="159AAAE8" w:rsidR="003245EB" w:rsidRPr="00C45693" w:rsidRDefault="000E6F58" w:rsidP="00D21642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Reporting &amp; Analytics</w:t>
            </w:r>
          </w:p>
        </w:tc>
        <w:tc>
          <w:tcPr>
            <w:tcW w:w="1620" w:type="dxa"/>
            <w:gridSpan w:val="2"/>
            <w:vMerge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3A7E73" w14:textId="2C7D5CA3" w:rsidR="003245EB" w:rsidRPr="00C45693" w:rsidRDefault="003245EB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vMerge/>
            <w:tcBorders>
              <w:bottom w:val="single" w:sz="4" w:space="0" w:color="7F7F7F" w:themeColor="text1" w:themeTint="80"/>
            </w:tcBorders>
            <w:shd w:val="clear" w:color="auto" w:fill="EDEDEB" w:themeFill="text2" w:themeFillTint="1A"/>
            <w:vAlign w:val="center"/>
          </w:tcPr>
          <w:p w14:paraId="0A11BF86" w14:textId="23AAFDA3" w:rsidR="003245EB" w:rsidRPr="00C45693" w:rsidRDefault="003245EB" w:rsidP="006E1697">
            <w:pPr>
              <w:rPr>
                <w:rFonts w:ascii="Arial Nova Cond" w:hAnsi="Arial Nova Cond" w:cs="Calibri"/>
                <w:b/>
                <w:bCs/>
              </w:rPr>
            </w:pPr>
          </w:p>
        </w:tc>
      </w:tr>
      <w:tr w:rsidR="00CE54F4" w:rsidRPr="00C45693" w14:paraId="206C949C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BA84EE" w14:textId="6C9E73FC" w:rsidR="00CE54F4" w:rsidRPr="00C45693" w:rsidRDefault="00EB0CD1" w:rsidP="00CE54F4">
            <w:pPr>
              <w:rPr>
                <w:rFonts w:ascii="Arial Nova Cond" w:hAnsi="Arial Nova Cond" w:cs="Calibri"/>
              </w:rPr>
            </w:pPr>
            <w:r>
              <w:rPr>
                <w:rFonts w:ascii="Arial Nova Cond" w:hAnsi="Arial Nova Cond" w:cs="Calibri"/>
              </w:rPr>
              <w:t>Trainee</w:t>
            </w:r>
            <w:r w:rsidR="00006C22" w:rsidRPr="00C45693">
              <w:rPr>
                <w:rFonts w:ascii="Arial Nova Cond" w:hAnsi="Arial Nova Cond" w:cs="Calibri"/>
              </w:rPr>
              <w:t xml:space="preserve"> #1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8A79A7" w14:textId="51894751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4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69B151" w14:textId="74EC7950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5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C44C5D" w14:textId="2EF6F051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B260C1" w14:textId="15BC16FE" w:rsidR="00CE54F4" w:rsidRPr="00C45693" w:rsidRDefault="000E6F58" w:rsidP="00CE54F4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4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36A534" w14:textId="747C563E" w:rsidR="00CE54F4" w:rsidRPr="00C45693" w:rsidRDefault="00A44E15" w:rsidP="00CE54F4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Needs practice with analytics</w:t>
            </w:r>
          </w:p>
        </w:tc>
      </w:tr>
      <w:tr w:rsidR="00CE54F4" w:rsidRPr="00C45693" w14:paraId="683E0EEC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8DDA8D" w14:textId="6C64E927" w:rsidR="00CE54F4" w:rsidRPr="00C45693" w:rsidRDefault="00EB0CD1" w:rsidP="00CE54F4">
            <w:pPr>
              <w:rPr>
                <w:rFonts w:ascii="Arial Nova Cond" w:hAnsi="Arial Nova Cond" w:cs="Calibri"/>
              </w:rPr>
            </w:pPr>
            <w:r>
              <w:rPr>
                <w:rFonts w:ascii="Arial Nova Cond" w:hAnsi="Arial Nova Cond" w:cs="Calibri"/>
              </w:rPr>
              <w:t>Trainee</w:t>
            </w:r>
            <w:r w:rsidR="000E6F58" w:rsidRPr="00C45693">
              <w:rPr>
                <w:rFonts w:ascii="Arial Nova Cond" w:hAnsi="Arial Nova Cond" w:cs="Calibri"/>
              </w:rPr>
              <w:t xml:space="preserve"> #2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05F756" w14:textId="1A81DAB3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5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EE8D36" w14:textId="2E830F3E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AC364D" w14:textId="73CD7184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ABC7BF" w14:textId="6BCADD05" w:rsidR="00CE54F4" w:rsidRPr="00C45693" w:rsidRDefault="000E6F58" w:rsidP="00CE54F4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5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A9E78" w14:textId="25A3B237" w:rsidR="00CE54F4" w:rsidRPr="00C45693" w:rsidRDefault="00A44E15" w:rsidP="00CE54F4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Adopted all features quickly</w:t>
            </w:r>
          </w:p>
        </w:tc>
      </w:tr>
      <w:tr w:rsidR="00CE54F4" w:rsidRPr="00C45693" w14:paraId="6F83122F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CF6FD1" w14:textId="70457B07" w:rsidR="00CE54F4" w:rsidRPr="00C45693" w:rsidRDefault="00EB0CD1" w:rsidP="00CE54F4">
            <w:pPr>
              <w:rPr>
                <w:rFonts w:ascii="Arial Nova Cond" w:hAnsi="Arial Nova Cond" w:cs="Calibri"/>
              </w:rPr>
            </w:pPr>
            <w:r>
              <w:rPr>
                <w:rFonts w:ascii="Arial Nova Cond" w:hAnsi="Arial Nova Cond" w:cs="Calibri"/>
              </w:rPr>
              <w:t>Trainee</w:t>
            </w:r>
            <w:r w:rsidR="000E6F58" w:rsidRPr="00C45693">
              <w:rPr>
                <w:rFonts w:ascii="Arial Nova Cond" w:hAnsi="Arial Nova Cond" w:cs="Calibri"/>
              </w:rPr>
              <w:t xml:space="preserve"> #3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0176F9" w14:textId="02AFCA91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3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3E0454" w14:textId="64EB35FD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3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38C422" w14:textId="2B88CE6A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C94058" w14:textId="608E0558" w:rsidR="00CE54F4" w:rsidRPr="00C45693" w:rsidRDefault="000E6F58" w:rsidP="00CE54F4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3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B62A57" w14:textId="2B0932D6" w:rsidR="00CE54F4" w:rsidRPr="00C45693" w:rsidRDefault="00A44E15" w:rsidP="00CE54F4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Requires more training</w:t>
            </w:r>
          </w:p>
        </w:tc>
      </w:tr>
      <w:tr w:rsidR="00CE54F4" w:rsidRPr="00C45693" w14:paraId="60EA176D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5D9953" w14:textId="3EDB904D" w:rsidR="00CE54F4" w:rsidRPr="00C45693" w:rsidRDefault="00EB0CD1" w:rsidP="00CE54F4">
            <w:pPr>
              <w:rPr>
                <w:rFonts w:ascii="Arial Nova Cond" w:hAnsi="Arial Nova Cond" w:cs="Calibri"/>
              </w:rPr>
            </w:pPr>
            <w:r>
              <w:rPr>
                <w:rFonts w:ascii="Arial Nova Cond" w:hAnsi="Arial Nova Cond" w:cs="Calibri"/>
              </w:rPr>
              <w:t>Trainee</w:t>
            </w:r>
            <w:r w:rsidR="000E6F58" w:rsidRPr="00C45693">
              <w:rPr>
                <w:rFonts w:ascii="Arial Nova Cond" w:hAnsi="Arial Nova Cond" w:cs="Calibri"/>
              </w:rPr>
              <w:t xml:space="preserve"> #4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CFCF8F" w14:textId="2CFABF5E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4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5A6296" w14:textId="2A8C56D0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84F2D4" w14:textId="3A637CEB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647CCB" w14:textId="436FFCFA" w:rsidR="00CE54F4" w:rsidRPr="00C45693" w:rsidRDefault="000E6F58" w:rsidP="00CE54F4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4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14400D" w14:textId="677667D8" w:rsidR="00CE54F4" w:rsidRPr="00C45693" w:rsidRDefault="00A44E15" w:rsidP="00CE54F4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Needs coaching on delegation</w:t>
            </w:r>
          </w:p>
        </w:tc>
      </w:tr>
      <w:tr w:rsidR="006E1697" w:rsidRPr="00C45693" w14:paraId="62E49711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918F3C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30B415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7967D1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907CC5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0F3BC1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7418B4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68773F69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8453AB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8AC7EC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48BDD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168309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ADE3BB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0679B0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0D3E6D2A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C87D41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7A05D9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3F2A80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E5415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FC6C77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D9EBF8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77676002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EE9ACF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B5B3AB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BA7100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8DEA97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6D514F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D53536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7E2F204F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DB359F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A4E935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9364EE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93CDA9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45A603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FE7DDB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31DEB4C5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76A29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B0A3A6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8301C7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E80D66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5707A6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CD666A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2D85B3DB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C9AF40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55013E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1D7CF2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4F0616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A96058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E1EE75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752852" w:rsidRPr="00C45693" w14:paraId="6A25FB61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301749" w14:textId="77777777" w:rsidR="00752852" w:rsidRPr="00C45693" w:rsidRDefault="00752852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FA1F96" w14:textId="77777777" w:rsidR="00752852" w:rsidRPr="00C45693" w:rsidRDefault="00752852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9AB60E" w14:textId="77777777" w:rsidR="00752852" w:rsidRPr="00C45693" w:rsidRDefault="00752852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46F487" w14:textId="77777777" w:rsidR="00752852" w:rsidRPr="00C45693" w:rsidRDefault="00752852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1FB6C9" w14:textId="77777777" w:rsidR="00752852" w:rsidRPr="00C45693" w:rsidRDefault="00752852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B40B65" w14:textId="77777777" w:rsidR="00752852" w:rsidRPr="00C45693" w:rsidRDefault="00752852" w:rsidP="006E1697">
            <w:pPr>
              <w:rPr>
                <w:rFonts w:ascii="Arial Nova Cond" w:hAnsi="Arial Nova Cond" w:cs="Calibri"/>
              </w:rPr>
            </w:pPr>
          </w:p>
        </w:tc>
      </w:tr>
      <w:tr w:rsidR="00B35A4A" w:rsidRPr="00C45693" w14:paraId="6A6E8561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47972D" w14:textId="77777777" w:rsidR="00B35A4A" w:rsidRPr="00C45693" w:rsidRDefault="00B35A4A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7F4E65" w14:textId="77777777" w:rsidR="00B35A4A" w:rsidRPr="00C45693" w:rsidRDefault="00B35A4A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EF699D" w14:textId="77777777" w:rsidR="00B35A4A" w:rsidRPr="00C45693" w:rsidRDefault="00B35A4A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B35540" w14:textId="77777777" w:rsidR="00B35A4A" w:rsidRPr="00C45693" w:rsidRDefault="00B35A4A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DA27FB" w14:textId="77777777" w:rsidR="00B35A4A" w:rsidRPr="00C45693" w:rsidRDefault="00B35A4A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3C96B5" w14:textId="77777777" w:rsidR="00B35A4A" w:rsidRPr="00C45693" w:rsidRDefault="00B35A4A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46AD8177" w14:textId="77777777" w:rsidTr="00D85A43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</w:tcBorders>
            <w:vAlign w:val="center"/>
          </w:tcPr>
          <w:p w14:paraId="7D51989E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3E58F137" w14:textId="77777777" w:rsidR="006E1697" w:rsidRPr="00C45693" w:rsidRDefault="006E1697" w:rsidP="008D36A8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</w:tcBorders>
            <w:vAlign w:val="center"/>
          </w:tcPr>
          <w:p w14:paraId="752AA2B8" w14:textId="77777777" w:rsidR="006E1697" w:rsidRPr="00C45693" w:rsidRDefault="006E1697" w:rsidP="008D36A8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</w:tcBorders>
            <w:vAlign w:val="center"/>
          </w:tcPr>
          <w:p w14:paraId="7FB16194" w14:textId="77777777" w:rsidR="006E1697" w:rsidRPr="00C45693" w:rsidRDefault="006E1697" w:rsidP="008D36A8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F96AF8" w14:textId="77777777" w:rsidR="006E1697" w:rsidRPr="00C45693" w:rsidRDefault="006E1697" w:rsidP="008D36A8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</w:tcBorders>
            <w:vAlign w:val="center"/>
          </w:tcPr>
          <w:p w14:paraId="45897DD7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B753D7" w:rsidRPr="00C45693" w14:paraId="6C6FB591" w14:textId="77777777" w:rsidTr="00D85A43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094C7C57" w14:textId="2F0B2D6E" w:rsidR="00B753D7" w:rsidRPr="00C45693" w:rsidRDefault="00B753D7" w:rsidP="00026E81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Evaluator Signature:</w:t>
            </w:r>
          </w:p>
        </w:tc>
        <w:tc>
          <w:tcPr>
            <w:tcW w:w="3453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02F3F9" w14:textId="1FEC1AEC" w:rsidR="00B753D7" w:rsidRPr="00C45693" w:rsidRDefault="00C10ACB" w:rsidP="00620055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John Doe</w:t>
            </w:r>
          </w:p>
        </w:tc>
        <w:tc>
          <w:tcPr>
            <w:tcW w:w="1620" w:type="dxa"/>
            <w:vAlign w:val="center"/>
          </w:tcPr>
          <w:p w14:paraId="68563D5E" w14:textId="77777777" w:rsidR="00B753D7" w:rsidRPr="00C45693" w:rsidRDefault="00B753D7" w:rsidP="00026E81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4F7D3BE7" w14:textId="77777777" w:rsidR="00B753D7" w:rsidRPr="00C45693" w:rsidRDefault="00B753D7" w:rsidP="00026E81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126FF752" w14:textId="364F3AFF" w:rsidR="00B753D7" w:rsidRPr="00C45693" w:rsidRDefault="003637A9" w:rsidP="00026E81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0CFEC9A8" wp14:editId="220C4229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31750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C3-6266-D347-A1B0-9F5BE66E8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AE5D6C3-6266-D347-A1B0-9F5BE66E8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53D7" w:rsidRPr="00C45693" w14:paraId="65CCD549" w14:textId="77777777" w:rsidTr="00D85A43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5B369E4E" w14:textId="73F7DB0C" w:rsidR="00B753D7" w:rsidRPr="00C45693" w:rsidRDefault="00B753D7" w:rsidP="00026E81">
            <w:pPr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Reviewed By:</w:t>
            </w:r>
          </w:p>
        </w:tc>
        <w:tc>
          <w:tcPr>
            <w:tcW w:w="3453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FE34F" w14:textId="7EDF7C05" w:rsidR="00B753D7" w:rsidRPr="00C45693" w:rsidRDefault="00C10ACB" w:rsidP="00026E81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Operations Manager</w:t>
            </w:r>
          </w:p>
        </w:tc>
        <w:tc>
          <w:tcPr>
            <w:tcW w:w="1620" w:type="dxa"/>
            <w:vAlign w:val="center"/>
          </w:tcPr>
          <w:p w14:paraId="01402CF0" w14:textId="77777777" w:rsidR="00B753D7" w:rsidRPr="00C45693" w:rsidRDefault="00B753D7" w:rsidP="00026E81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1608A192" w14:textId="131FA6A4" w:rsidR="00B753D7" w:rsidRPr="00C45693" w:rsidRDefault="00B753D7" w:rsidP="00026E81">
            <w:pPr>
              <w:rPr>
                <w:rFonts w:ascii="Arial Nova Cond" w:hAnsi="Arial Nova Cond" w:cs="Calibri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14:paraId="642B2239" w14:textId="15485633" w:rsidR="00B753D7" w:rsidRPr="00C45693" w:rsidRDefault="00B753D7" w:rsidP="00026E81">
            <w:pPr>
              <w:rPr>
                <w:rFonts w:ascii="Arial Nova Cond" w:hAnsi="Arial Nova Cond" w:cs="Calibri"/>
              </w:rPr>
            </w:pPr>
          </w:p>
        </w:tc>
      </w:tr>
    </w:tbl>
    <w:p w14:paraId="643E99FD" w14:textId="2C1A7227" w:rsidR="0060058F" w:rsidRPr="006E1697" w:rsidRDefault="0060058F">
      <w:pPr>
        <w:rPr>
          <w:rFonts w:ascii="Calibri" w:hAnsi="Calibri" w:cs="Calibri"/>
        </w:rPr>
      </w:pPr>
    </w:p>
    <w:sectPr w:rsidR="0060058F" w:rsidRPr="006E1697" w:rsidSect="00ED16E4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7"/>
    <w:rsid w:val="00006B19"/>
    <w:rsid w:val="00006C22"/>
    <w:rsid w:val="0001670D"/>
    <w:rsid w:val="00026E81"/>
    <w:rsid w:val="0003758B"/>
    <w:rsid w:val="00040EFA"/>
    <w:rsid w:val="000A79D7"/>
    <w:rsid w:val="000B1055"/>
    <w:rsid w:val="000D469B"/>
    <w:rsid w:val="000E6F58"/>
    <w:rsid w:val="001E6E42"/>
    <w:rsid w:val="001F5B4A"/>
    <w:rsid w:val="00205785"/>
    <w:rsid w:val="00236F48"/>
    <w:rsid w:val="002B0B46"/>
    <w:rsid w:val="002C734C"/>
    <w:rsid w:val="002F0B8E"/>
    <w:rsid w:val="0030160C"/>
    <w:rsid w:val="00307D9E"/>
    <w:rsid w:val="003245EB"/>
    <w:rsid w:val="00336733"/>
    <w:rsid w:val="00356EAE"/>
    <w:rsid w:val="003637A9"/>
    <w:rsid w:val="003670B4"/>
    <w:rsid w:val="003762E9"/>
    <w:rsid w:val="0038705D"/>
    <w:rsid w:val="003A6CBA"/>
    <w:rsid w:val="003B3FC6"/>
    <w:rsid w:val="003C0370"/>
    <w:rsid w:val="003F0C3D"/>
    <w:rsid w:val="003F7DCD"/>
    <w:rsid w:val="00405C1E"/>
    <w:rsid w:val="00410811"/>
    <w:rsid w:val="004162D6"/>
    <w:rsid w:val="00443E83"/>
    <w:rsid w:val="004A5FD9"/>
    <w:rsid w:val="004C7EAE"/>
    <w:rsid w:val="004F6C08"/>
    <w:rsid w:val="00532260"/>
    <w:rsid w:val="005554F1"/>
    <w:rsid w:val="00563572"/>
    <w:rsid w:val="0059228C"/>
    <w:rsid w:val="005A04B3"/>
    <w:rsid w:val="005D4881"/>
    <w:rsid w:val="005F4CD3"/>
    <w:rsid w:val="0060058F"/>
    <w:rsid w:val="00606236"/>
    <w:rsid w:val="00620055"/>
    <w:rsid w:val="00630E82"/>
    <w:rsid w:val="00695192"/>
    <w:rsid w:val="006B5A91"/>
    <w:rsid w:val="006D6591"/>
    <w:rsid w:val="006E1697"/>
    <w:rsid w:val="00705AE1"/>
    <w:rsid w:val="00737561"/>
    <w:rsid w:val="00752852"/>
    <w:rsid w:val="007B69C4"/>
    <w:rsid w:val="007D0F1A"/>
    <w:rsid w:val="007D6113"/>
    <w:rsid w:val="007E5DBE"/>
    <w:rsid w:val="00822CC1"/>
    <w:rsid w:val="00850ECE"/>
    <w:rsid w:val="008643AF"/>
    <w:rsid w:val="00880472"/>
    <w:rsid w:val="00892ACA"/>
    <w:rsid w:val="008C75B8"/>
    <w:rsid w:val="008D36A8"/>
    <w:rsid w:val="008E11BB"/>
    <w:rsid w:val="009512E3"/>
    <w:rsid w:val="0098107B"/>
    <w:rsid w:val="009C2712"/>
    <w:rsid w:val="009F401E"/>
    <w:rsid w:val="00A055C2"/>
    <w:rsid w:val="00A215D8"/>
    <w:rsid w:val="00A232BB"/>
    <w:rsid w:val="00A44E15"/>
    <w:rsid w:val="00A476CB"/>
    <w:rsid w:val="00A5152B"/>
    <w:rsid w:val="00A569F0"/>
    <w:rsid w:val="00A673EA"/>
    <w:rsid w:val="00A82F7A"/>
    <w:rsid w:val="00A968D4"/>
    <w:rsid w:val="00AA4EC0"/>
    <w:rsid w:val="00AC2006"/>
    <w:rsid w:val="00AF048D"/>
    <w:rsid w:val="00B20162"/>
    <w:rsid w:val="00B35A4A"/>
    <w:rsid w:val="00B66B2B"/>
    <w:rsid w:val="00B71512"/>
    <w:rsid w:val="00B753D7"/>
    <w:rsid w:val="00B946DD"/>
    <w:rsid w:val="00B9648D"/>
    <w:rsid w:val="00BA4144"/>
    <w:rsid w:val="00BC7F81"/>
    <w:rsid w:val="00BD3263"/>
    <w:rsid w:val="00C10ACB"/>
    <w:rsid w:val="00C45693"/>
    <w:rsid w:val="00C52B7B"/>
    <w:rsid w:val="00C75C69"/>
    <w:rsid w:val="00C967AE"/>
    <w:rsid w:val="00CB5448"/>
    <w:rsid w:val="00CE54F4"/>
    <w:rsid w:val="00CE614A"/>
    <w:rsid w:val="00D00C54"/>
    <w:rsid w:val="00D13997"/>
    <w:rsid w:val="00D21642"/>
    <w:rsid w:val="00D24BDB"/>
    <w:rsid w:val="00D34237"/>
    <w:rsid w:val="00D352E8"/>
    <w:rsid w:val="00D4227A"/>
    <w:rsid w:val="00D80D7A"/>
    <w:rsid w:val="00D81FDD"/>
    <w:rsid w:val="00D85A43"/>
    <w:rsid w:val="00D91737"/>
    <w:rsid w:val="00DB5288"/>
    <w:rsid w:val="00DC69E4"/>
    <w:rsid w:val="00DC6FE2"/>
    <w:rsid w:val="00DD68C0"/>
    <w:rsid w:val="00DD7653"/>
    <w:rsid w:val="00DE730D"/>
    <w:rsid w:val="00DF11AD"/>
    <w:rsid w:val="00E11C28"/>
    <w:rsid w:val="00E160FE"/>
    <w:rsid w:val="00E20D53"/>
    <w:rsid w:val="00E30290"/>
    <w:rsid w:val="00E83E6A"/>
    <w:rsid w:val="00EA31C4"/>
    <w:rsid w:val="00EB0CD1"/>
    <w:rsid w:val="00ED16E4"/>
    <w:rsid w:val="00F163D9"/>
    <w:rsid w:val="00F45D04"/>
    <w:rsid w:val="00F4667E"/>
    <w:rsid w:val="00F71E37"/>
    <w:rsid w:val="00FB3C6C"/>
    <w:rsid w:val="00FC1988"/>
    <w:rsid w:val="00FC3B7A"/>
    <w:rsid w:val="00FC4F6E"/>
    <w:rsid w:val="00FD43CD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24D"/>
  <w15:chartTrackingRefBased/>
  <w15:docId w15:val="{81E0CE61-F367-4480-BD2C-4C0C147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7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7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7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7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7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7"/>
    <w:rPr>
      <w:rFonts w:eastAsiaTheme="majorEastAsia" w:cstheme="majorBidi"/>
      <w:i/>
      <w:iCs/>
      <w:color w:val="B434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7"/>
    <w:rPr>
      <w:rFonts w:eastAsiaTheme="majorEastAsia" w:cstheme="majorBidi"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7"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7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7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7"/>
    <w:rPr>
      <w:b/>
      <w:bCs/>
      <w:smallCaps/>
      <w:color w:val="B43412" w:themeColor="accent1" w:themeShade="BF"/>
      <w:spacing w:val="5"/>
    </w:rPr>
  </w:style>
  <w:style w:type="table" w:styleId="TableGrid">
    <w:name w:val="Table Grid"/>
    <w:basedOn w:val="TableNormal"/>
    <w:uiPriority w:val="39"/>
    <w:rsid w:val="006E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4BCCF-5DE5-4F22-A065-09969D8A304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427D9AE-550D-41AD-B7CE-1818B7A97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A5856-254C-4743-9CF0-DCE76D25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</Words>
  <Characters>666</Characters>
  <Application>Microsoft Office Word</Application>
  <DocSecurity>0</DocSecurity>
  <Lines>134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2025-10-31T12:54:00.0000000Z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