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3D0229" w:rsidRPr="003D0229" w14:paraId="5A16952C" w14:textId="77777777" w:rsidTr="00323EE2">
        <w:trPr>
          <w:trHeight w:val="108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7D5CE879" w:rsidR="00FB3C59" w:rsidRPr="00C2668E" w:rsidRDefault="00B729C1" w:rsidP="00C2668E">
            <w:pPr>
              <w:pStyle w:val="Title"/>
              <w:rPr>
                <w:sz w:val="70"/>
                <w:szCs w:val="70"/>
              </w:rPr>
            </w:pPr>
            <w:r w:rsidRPr="00C2668E">
              <w:rPr>
                <w:sz w:val="70"/>
                <w:szCs w:val="70"/>
              </w:rPr>
              <w:t xml:space="preserve">Monthly </w:t>
            </w:r>
            <w:r w:rsidR="0061624D" w:rsidRPr="00C2668E">
              <w:rPr>
                <w:sz w:val="70"/>
                <w:szCs w:val="70"/>
              </w:rPr>
              <w:t>Planner</w:t>
            </w:r>
          </w:p>
        </w:tc>
      </w:tr>
      <w:tr w:rsidR="003D0229" w:rsidRPr="003D0229" w14:paraId="15C0297F" w14:textId="77777777" w:rsidTr="007A52AA">
        <w:trPr>
          <w:trHeight w:hRule="exact" w:val="99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3D0229" w:rsidRDefault="0085735C" w:rsidP="005D2290">
            <w:pPr>
              <w:jc w:val="center"/>
              <w:rPr>
                <w:rFonts w:ascii="Amasis MT Pro Black" w:hAnsi="Amasis MT Pro Black"/>
              </w:rPr>
            </w:pPr>
          </w:p>
        </w:tc>
      </w:tr>
      <w:tr w:rsidR="003D0229" w:rsidRPr="003D0229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57411E13" w:rsidR="00446138" w:rsidRPr="003D0229" w:rsidRDefault="003D0229" w:rsidP="00302461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</w:t>
            </w:r>
            <w:r w:rsidR="002856A0" w:rsidRPr="003D0229">
              <w:rPr>
                <w:rFonts w:ascii="Avenir Next LT Pro" w:hAnsi="Avenir Next LT Pro"/>
              </w:rPr>
              <w:t>O DO</w:t>
            </w:r>
            <w:r>
              <w:rPr>
                <w:rFonts w:ascii="Avenir Next LT Pro" w:hAnsi="Avenir Next LT Pro"/>
              </w:rPr>
              <w:t xml:space="preserve"> LIST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3D0229" w:rsidRDefault="00446138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3D0229" w:rsidRDefault="005F4772" w:rsidP="00F267B5">
            <w:pPr>
              <w:jc w:val="center"/>
              <w:rPr>
                <w:rFonts w:ascii="Avenir Next LT Pro" w:hAnsi="Avenir Next LT Pro"/>
              </w:rPr>
            </w:pPr>
            <w:r w:rsidRPr="003D0229">
              <w:rPr>
                <w:rFonts w:ascii="Avenir Next LT Pro" w:hAnsi="Avenir Next LT Pro"/>
              </w:rPr>
              <w:t>REMINDERS</w:t>
            </w:r>
          </w:p>
        </w:tc>
      </w:tr>
      <w:tr w:rsidR="003D0229" w:rsidRPr="003D0229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3D0229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77777777" w:rsidR="0085735C" w:rsidRPr="003D0229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4B50BB87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3D0229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62580C9E" w:rsidR="0085735C" w:rsidRPr="003D0229" w:rsidRDefault="0085735C" w:rsidP="005C1338">
            <w:pPr>
              <w:rPr>
                <w:rFonts w:ascii="Aptos" w:hAnsi="Aptos"/>
              </w:rPr>
            </w:pPr>
          </w:p>
        </w:tc>
      </w:tr>
      <w:tr w:rsidR="003D0229" w:rsidRPr="003D0229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</w:tr>
      <w:tr w:rsidR="003D0229" w:rsidRPr="003D0229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</w:tr>
      <w:tr w:rsidR="003D0229" w:rsidRPr="003D0229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7E152B09" w14:textId="77777777" w:rsidTr="00323EE2">
        <w:trPr>
          <w:trHeight w:hRule="exact" w:val="766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3D0229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3D0229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3D0229" w:rsidRDefault="0085735C" w:rsidP="005C1338">
            <w:pPr>
              <w:rPr>
                <w:rFonts w:ascii="Aptos" w:hAnsi="Aptos"/>
              </w:rPr>
            </w:pPr>
          </w:p>
        </w:tc>
      </w:tr>
      <w:tr w:rsidR="003D0229" w:rsidRPr="003D0229" w14:paraId="54B332E8" w14:textId="77777777" w:rsidTr="00BC3CC1">
        <w:trPr>
          <w:trHeight w:hRule="exact" w:val="540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66F5BE51" w:rsidR="0085735C" w:rsidRPr="003D0229" w:rsidRDefault="0085735C" w:rsidP="005C1338">
            <w:pPr>
              <w:jc w:val="center"/>
              <w:rPr>
                <w:rFonts w:ascii="Avenir Next LT Pro" w:hAnsi="Avenir Next LT Pro"/>
              </w:rPr>
            </w:pPr>
            <w:r w:rsidRPr="00BC3CC1">
              <w:rPr>
                <w:rFonts w:ascii="Avenir Next LT Pro" w:hAnsi="Avenir Next LT Pro"/>
              </w:rPr>
              <w:t xml:space="preserve">MY </w:t>
            </w:r>
            <w:r w:rsidR="00BC3CC1">
              <w:rPr>
                <w:rFonts w:ascii="Avenir Next LT Pro" w:hAnsi="Avenir Next LT Pro"/>
              </w:rPr>
              <w:t>PRIORITIES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3D0229" w:rsidRDefault="0085735C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D3FDED" w14:textId="7EC7918F" w:rsidR="0085735C" w:rsidRPr="003D0229" w:rsidRDefault="0085735C" w:rsidP="00F267B5">
            <w:pPr>
              <w:jc w:val="center"/>
              <w:rPr>
                <w:rFonts w:ascii="Avenir Next LT Pro" w:hAnsi="Avenir Next LT Pro"/>
              </w:rPr>
            </w:pPr>
            <w:r w:rsidRPr="003D0229">
              <w:rPr>
                <w:rFonts w:ascii="Avenir Next LT Pro" w:hAnsi="Avenir Next LT Pro"/>
              </w:rPr>
              <w:t>NOTES</w:t>
            </w:r>
          </w:p>
        </w:tc>
      </w:tr>
      <w:tr w:rsidR="003D0229" w:rsidRPr="003D0229" w14:paraId="0F15C876" w14:textId="77777777" w:rsidTr="00BC3CC1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907BE6F" w:rsidR="0085735C" w:rsidRPr="003D0229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3D0229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77596CC1" w:rsidR="0085735C" w:rsidRPr="003D0229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3D0229" w:rsidRDefault="00FB3C59">
      <w:pPr>
        <w:rPr>
          <w:rFonts w:ascii="Aptos" w:hAnsi="Aptos"/>
        </w:rPr>
      </w:pPr>
      <w:r w:rsidRPr="003D0229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77DE4DB2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D0229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5693E"/>
    <w:rsid w:val="00161DAE"/>
    <w:rsid w:val="00162C7E"/>
    <w:rsid w:val="0017714E"/>
    <w:rsid w:val="001B5684"/>
    <w:rsid w:val="001C49CD"/>
    <w:rsid w:val="001D2934"/>
    <w:rsid w:val="002146CD"/>
    <w:rsid w:val="00241F69"/>
    <w:rsid w:val="00242851"/>
    <w:rsid w:val="00264F60"/>
    <w:rsid w:val="002856A0"/>
    <w:rsid w:val="002A10BC"/>
    <w:rsid w:val="002B4081"/>
    <w:rsid w:val="00302461"/>
    <w:rsid w:val="00306070"/>
    <w:rsid w:val="00323EE2"/>
    <w:rsid w:val="00343493"/>
    <w:rsid w:val="003A61D7"/>
    <w:rsid w:val="003C6F95"/>
    <w:rsid w:val="003D0229"/>
    <w:rsid w:val="003D139A"/>
    <w:rsid w:val="003F4720"/>
    <w:rsid w:val="00404D09"/>
    <w:rsid w:val="00446138"/>
    <w:rsid w:val="00494156"/>
    <w:rsid w:val="004A16EF"/>
    <w:rsid w:val="00503967"/>
    <w:rsid w:val="005378FF"/>
    <w:rsid w:val="00554D24"/>
    <w:rsid w:val="00594673"/>
    <w:rsid w:val="005A4F9E"/>
    <w:rsid w:val="005C1338"/>
    <w:rsid w:val="005D2290"/>
    <w:rsid w:val="005E7F3C"/>
    <w:rsid w:val="005F4772"/>
    <w:rsid w:val="0061624D"/>
    <w:rsid w:val="00647AE3"/>
    <w:rsid w:val="00664032"/>
    <w:rsid w:val="00670188"/>
    <w:rsid w:val="00686FDD"/>
    <w:rsid w:val="006A1DDC"/>
    <w:rsid w:val="006C4394"/>
    <w:rsid w:val="006D7A93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E46D7"/>
    <w:rsid w:val="00992EAE"/>
    <w:rsid w:val="009D7587"/>
    <w:rsid w:val="00A236BD"/>
    <w:rsid w:val="00A44DD1"/>
    <w:rsid w:val="00A57912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C0C22"/>
    <w:rsid w:val="00BC3CC1"/>
    <w:rsid w:val="00BC5989"/>
    <w:rsid w:val="00BE4078"/>
    <w:rsid w:val="00C2628D"/>
    <w:rsid w:val="00C2668E"/>
    <w:rsid w:val="00C80BD2"/>
    <w:rsid w:val="00C930EB"/>
    <w:rsid w:val="00CB2C33"/>
    <w:rsid w:val="00CB7FE3"/>
    <w:rsid w:val="00CC360B"/>
    <w:rsid w:val="00D36C59"/>
    <w:rsid w:val="00D44E43"/>
    <w:rsid w:val="00D822B5"/>
    <w:rsid w:val="00D94784"/>
    <w:rsid w:val="00D95EE4"/>
    <w:rsid w:val="00E15678"/>
    <w:rsid w:val="00E7203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B7323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</Words>
  <Characters>58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