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865"/>
        <w:gridCol w:w="725"/>
        <w:gridCol w:w="1247"/>
        <w:gridCol w:w="3954"/>
      </w:tblGrid>
      <w:tr w:rsidR="00BC0C22" w:rsidRPr="00DD3B08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56EEB6D" w:rsidR="00FB3C59" w:rsidRPr="00DD3B08" w:rsidRDefault="0061624D" w:rsidP="005D2290">
            <w:pPr>
              <w:jc w:val="center"/>
              <w:rPr>
                <w:rFonts w:ascii="Aptos" w:hAnsi="Aptos"/>
                <w:sz w:val="80"/>
                <w:szCs w:val="80"/>
              </w:rPr>
            </w:pP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Month</w:t>
            </w:r>
            <w:r w:rsidR="00F96278"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ly Vision</w:t>
            </w: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 xml:space="preserve"> Planner</w:t>
            </w:r>
          </w:p>
        </w:tc>
      </w:tr>
      <w:tr w:rsidR="0085735C" w:rsidRPr="00DD3B08" w14:paraId="15C0297F" w14:textId="77777777" w:rsidTr="00B505F8">
        <w:trPr>
          <w:trHeight w:hRule="exact" w:val="99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DD3B08" w:rsidRDefault="0085735C" w:rsidP="005D2290">
            <w:pPr>
              <w:jc w:val="center"/>
              <w:rPr>
                <w:rFonts w:ascii="Aptos" w:hAnsi="Aptos"/>
                <w:color w:val="262626" w:themeColor="text1" w:themeTint="D9"/>
              </w:rPr>
            </w:pPr>
          </w:p>
        </w:tc>
      </w:tr>
      <w:tr w:rsidR="00DD3B08" w:rsidRPr="00DD3B08" w14:paraId="5C1F1715" w14:textId="77777777" w:rsidTr="00B505F8">
        <w:trPr>
          <w:trHeight w:hRule="exact" w:val="540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</w:tr>
      <w:tr w:rsidR="00BC0C22" w:rsidRPr="00DD3B08" w14:paraId="355DB1B0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EB9B443" w14:textId="597F3467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Activities &amp; Tasks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626B01" w:rsidRDefault="00446138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4561A7" w14:textId="5F0A9C58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My Priorities for the Month</w:t>
            </w:r>
          </w:p>
        </w:tc>
      </w:tr>
      <w:tr w:rsidR="0085735C" w:rsidRPr="00DD3B08" w14:paraId="67122CC6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5CA3F6AE" w:rsidR="0085735C" w:rsidRPr="00DD3B08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564A0760" w:rsidR="0085735C" w:rsidRPr="00A81CC2" w:rsidRDefault="00980DCE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42674842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4761D0B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9C1C18F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B8068E1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192B719B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BCC2E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32B1F51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B3888C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0144C84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EAE55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55C86A00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85735C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DD3B08" w14:paraId="3AA03DB0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04975A32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DD3B08" w14:paraId="40B30D5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D6BDB9F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DD3B08" w14:paraId="085B832F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6DD54A16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5703C9C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A881A5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E152B09" w14:textId="77777777" w:rsidTr="00B505F8">
        <w:trPr>
          <w:trHeight w:hRule="exact" w:val="631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DD3B08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54B332E8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1B27D5" w14:textId="3297B47F" w:rsidR="0085735C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Reminders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D3FDED" w14:textId="36FB3144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  <w:r w:rsidRPr="00626B01">
              <w:rPr>
                <w:rFonts w:ascii="Aptos" w:hAnsi="Aptos"/>
              </w:rPr>
              <w:t>N</w:t>
            </w:r>
            <w:r w:rsidR="00FE0B8E">
              <w:rPr>
                <w:rFonts w:ascii="Aptos" w:hAnsi="Aptos"/>
              </w:rPr>
              <w:t>otes</w:t>
            </w:r>
          </w:p>
        </w:tc>
      </w:tr>
      <w:tr w:rsidR="0085735C" w:rsidRPr="00DD3B08" w14:paraId="0F15C876" w14:textId="77777777" w:rsidTr="00B505F8">
        <w:trPr>
          <w:trHeight w:val="4364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CB1009F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D3B08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F4BDEDA" w:rsidR="0085735C" w:rsidRPr="00DD3B08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DD3B08" w:rsidRDefault="00FB3C59">
      <w:pPr>
        <w:rPr>
          <w:rFonts w:ascii="Aptos" w:hAnsi="Aptos"/>
        </w:rPr>
      </w:pPr>
      <w:r w:rsidRPr="00DD3B08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40BA0B16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D3B08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76F2"/>
    <w:rsid w:val="000C43F2"/>
    <w:rsid w:val="000E3F89"/>
    <w:rsid w:val="000F7847"/>
    <w:rsid w:val="00111EC3"/>
    <w:rsid w:val="00114AB9"/>
    <w:rsid w:val="001162C7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A10BC"/>
    <w:rsid w:val="002B0B04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05C6A"/>
    <w:rsid w:val="00446138"/>
    <w:rsid w:val="00494156"/>
    <w:rsid w:val="00503967"/>
    <w:rsid w:val="00510675"/>
    <w:rsid w:val="005378FF"/>
    <w:rsid w:val="00554D24"/>
    <w:rsid w:val="00555262"/>
    <w:rsid w:val="00594673"/>
    <w:rsid w:val="005A4F9E"/>
    <w:rsid w:val="005C1338"/>
    <w:rsid w:val="005D2290"/>
    <w:rsid w:val="005E7F3C"/>
    <w:rsid w:val="005F18BB"/>
    <w:rsid w:val="005F4772"/>
    <w:rsid w:val="0061624D"/>
    <w:rsid w:val="00626B01"/>
    <w:rsid w:val="00647AE3"/>
    <w:rsid w:val="0066406B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33004"/>
    <w:rsid w:val="00836022"/>
    <w:rsid w:val="0085735C"/>
    <w:rsid w:val="00882095"/>
    <w:rsid w:val="008B3578"/>
    <w:rsid w:val="008E46D7"/>
    <w:rsid w:val="00980DCE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76A81"/>
    <w:rsid w:val="00BA4628"/>
    <w:rsid w:val="00BC0C22"/>
    <w:rsid w:val="00C2628D"/>
    <w:rsid w:val="00C80BD2"/>
    <w:rsid w:val="00C930EB"/>
    <w:rsid w:val="00CB2C33"/>
    <w:rsid w:val="00CB7FE3"/>
    <w:rsid w:val="00CC360B"/>
    <w:rsid w:val="00CD490D"/>
    <w:rsid w:val="00D44E43"/>
    <w:rsid w:val="00D94784"/>
    <w:rsid w:val="00DD3B08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</Words>
  <Characters>83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