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2610"/>
        <w:gridCol w:w="3652"/>
        <w:gridCol w:w="2287"/>
      </w:tblGrid>
      <w:tr w:rsidR="00AE5DA6" w:rsidRPr="00AE5DA6" w14:paraId="4A99D59D" w14:textId="77777777" w:rsidTr="00947383">
        <w:trPr>
          <w:trHeight w:val="331"/>
          <w:jc w:val="center"/>
        </w:trPr>
        <w:tc>
          <w:tcPr>
            <w:tcW w:w="80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0C34E863" w:rsidR="00677AC2" w:rsidRPr="00523AAE" w:rsidRDefault="00677AC2">
            <w:pPr>
              <w:rPr>
                <w:rFonts w:ascii="Calibri" w:hAnsi="Calibri" w:cs="Calibri"/>
                <w:b/>
                <w:bCs/>
                <w:sz w:val="58"/>
                <w:szCs w:val="58"/>
              </w:rPr>
            </w:pPr>
            <w:r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>MY</w:t>
            </w:r>
            <w:r w:rsidR="00A376D3"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 xml:space="preserve"> </w:t>
            </w:r>
            <w:r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>SCHEDULE</w:t>
            </w:r>
            <w:r w:rsidR="009B44A3"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 xml:space="preserve"> FOR THE WEEK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AE5DA6" w:rsidRDefault="00677AC2" w:rsidP="00677AC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E5DA6">
              <w:rPr>
                <w:rFonts w:ascii="Calibri" w:hAnsi="Calibri" w:cs="Calibri"/>
                <w:b/>
                <w:bCs/>
              </w:rPr>
              <w:t>Week of:</w:t>
            </w:r>
          </w:p>
        </w:tc>
      </w:tr>
      <w:tr w:rsidR="00AE5DA6" w:rsidRPr="00AE5DA6" w14:paraId="17B71128" w14:textId="77777777" w:rsidTr="0026638D">
        <w:trPr>
          <w:trHeight w:val="468"/>
          <w:jc w:val="center"/>
        </w:trPr>
        <w:tc>
          <w:tcPr>
            <w:tcW w:w="80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AE5DA6" w:rsidRDefault="00677AC2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E4AC3" w14:textId="0E50B140" w:rsidR="00677AC2" w:rsidRPr="00AE5DA6" w:rsidRDefault="00677AC2" w:rsidP="00EF1490">
            <w:pPr>
              <w:jc w:val="center"/>
              <w:rPr>
                <w:rFonts w:ascii="Calibri" w:hAnsi="Calibri" w:cs="Calibri"/>
              </w:rPr>
            </w:pPr>
          </w:p>
        </w:tc>
      </w:tr>
      <w:tr w:rsidR="00AE5DA6" w:rsidRPr="00AE5DA6" w14:paraId="281C69E9" w14:textId="77777777" w:rsidTr="00702AB7">
        <w:trPr>
          <w:trHeight w:val="343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9D7D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92DD1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F69F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F0132D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E52BB03" w14:textId="77777777" w:rsidTr="00786A79">
        <w:trPr>
          <w:trHeight w:val="462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6517CAD6" w14:textId="2DF00194" w:rsidR="001A2CEB" w:rsidRPr="00523AAE" w:rsidRDefault="009149F3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</w:t>
            </w:r>
            <w:r w:rsidR="001A2CEB" w:rsidRPr="00523AAE">
              <w:rPr>
                <w:rFonts w:ascii="Calibri" w:hAnsi="Calibri" w:cs="Calibri"/>
                <w:b/>
                <w:bCs/>
                <w:color w:val="FFFFFF" w:themeColor="background1"/>
              </w:rPr>
              <w:t>D</w:t>
            </w: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AY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5CCD609D" w14:textId="1892DDBB" w:rsidR="001A2CEB" w:rsidRPr="00523AAE" w:rsidRDefault="009149F3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TIME RANGE</w:t>
            </w:r>
          </w:p>
        </w:tc>
        <w:tc>
          <w:tcPr>
            <w:tcW w:w="5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7A558816" w14:textId="5F467B2B" w:rsidR="001A2CEB" w:rsidRPr="00523AAE" w:rsidRDefault="009149F3" w:rsidP="001A2CE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ACTIVITY</w:t>
            </w:r>
          </w:p>
        </w:tc>
      </w:tr>
      <w:tr w:rsidR="00AE5DA6" w:rsidRPr="00AE5DA6" w14:paraId="7A06361C" w14:textId="77777777" w:rsidTr="00702AB7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09CB9D31" w14:textId="6B796640" w:rsidR="001A2CEB" w:rsidRPr="008C4686" w:rsidRDefault="009149F3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1A2CEB" w:rsidRPr="008C4686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35A0763" w14:textId="60DFEFA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30BE6D" w14:textId="148397F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55E5821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5B56BA32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931EAE7" w14:textId="2E77DEF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D3FB59" w14:textId="09F8F44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840396D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7F67B8CF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929E0B3" w14:textId="424BA31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1E80CE" w14:textId="47B1C7AE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109D5F9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62E7D539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2EBE89C" w14:textId="2BA98D20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F898C6" w14:textId="6ABDA5C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4A9BB2A" w14:textId="77777777" w:rsidTr="00195CE4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61627677" w14:textId="2B549D23" w:rsidR="001A2CEB" w:rsidRPr="008C4686" w:rsidRDefault="009149F3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1A2CEB" w:rsidRPr="008C4686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967983D" w14:textId="394FA97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B23BB8" w14:textId="2297CDE8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E856C9F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3E7E1260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593B7BB" w14:textId="56EE8AD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16F36C" w14:textId="40254F1D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5B09DF3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4FA4E94D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4970B23" w14:textId="79B51DD5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A2DACB" w14:textId="18518FCF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7344E45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73A84505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96CD78A" w14:textId="7CECEF14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441708" w14:textId="344667E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01168A3" w14:textId="77777777" w:rsidTr="00195CE4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0CAB8808" w14:textId="681D132A" w:rsidR="001A2CEB" w:rsidRPr="008C4686" w:rsidRDefault="009149F3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1A2CEB" w:rsidRPr="008C4686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B8E6204" w14:textId="543BB25E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9CD12C" w14:textId="289CCC07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51E3F4A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66E82561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2EEF74A" w14:textId="5AF14B8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1E3D2F" w14:textId="11369066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B3EE8ED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246EE69B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D91915D" w14:textId="0819461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A04333" w14:textId="75EACBA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F5EBB9C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277A8711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29C6F25" w14:textId="1937715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34E5C0" w14:textId="4CA2DE6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71AC6FF" w14:textId="77777777" w:rsidTr="00195CE4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305026BD" w14:textId="3E752F17" w:rsidR="001A2CEB" w:rsidRPr="008C4686" w:rsidRDefault="009149F3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1A2CEB" w:rsidRPr="008C4686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DEAFD0D" w14:textId="29AB494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1DCBA8" w14:textId="7F03408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504D433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7950EBBE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070C053" w14:textId="34BC3EA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99314B" w14:textId="2B26217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2A7DD36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654D8D14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B2A2F53" w14:textId="0A24FF2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A5046F" w14:textId="34BB677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D6A4AC1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7CDE0DA5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DBE7983" w14:textId="09A8ADD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D0C6DF" w14:textId="485C59E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79E9710" w14:textId="77777777" w:rsidTr="00195CE4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61C29D9C" w14:textId="309C505C" w:rsidR="001A2CEB" w:rsidRPr="008C4686" w:rsidRDefault="009149F3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1A2CEB" w:rsidRPr="008C4686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2255F2A" w14:textId="7CF7545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29E762" w14:textId="27219D2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6EB7C65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6A15E8F9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5978015" w14:textId="142AA5E7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6F826D" w14:textId="376CAFD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185BCEB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53100C6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9B9945B" w14:textId="6953A33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BFF0CE" w14:textId="432B4D55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680C7CE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12AD520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1E316590" w14:textId="4F692ABD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798F72" w14:textId="48A92D40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EF1490" w:rsidRPr="00AE5DA6" w14:paraId="36CB1E7F" w14:textId="77777777" w:rsidTr="00523AAE">
        <w:trPr>
          <w:trHeight w:val="867"/>
          <w:jc w:val="center"/>
        </w:trPr>
        <w:tc>
          <w:tcPr>
            <w:tcW w:w="10349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AE5DA6" w:rsidRDefault="00EF1490">
            <w:pPr>
              <w:rPr>
                <w:rFonts w:ascii="Aptos Narrow" w:hAnsi="Aptos Narrow"/>
              </w:rPr>
            </w:pPr>
            <w:r w:rsidRPr="00AE5DA6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6A1F4EFE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Pr="00AE5DA6" w:rsidRDefault="005A46C9"/>
    <w:sectPr w:rsidR="005A46C9" w:rsidRPr="00AE5DA6" w:rsidSect="00654CEA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05347"/>
    <w:rsid w:val="00077336"/>
    <w:rsid w:val="000A43C7"/>
    <w:rsid w:val="000A6426"/>
    <w:rsid w:val="000E0225"/>
    <w:rsid w:val="0015795A"/>
    <w:rsid w:val="00195CE4"/>
    <w:rsid w:val="001A2CEB"/>
    <w:rsid w:val="001B4474"/>
    <w:rsid w:val="001B79F6"/>
    <w:rsid w:val="0026638D"/>
    <w:rsid w:val="002F509E"/>
    <w:rsid w:val="003316AA"/>
    <w:rsid w:val="00426B71"/>
    <w:rsid w:val="00523AAE"/>
    <w:rsid w:val="00555A49"/>
    <w:rsid w:val="005A46C9"/>
    <w:rsid w:val="00654CEA"/>
    <w:rsid w:val="00677AC2"/>
    <w:rsid w:val="00702AB7"/>
    <w:rsid w:val="00786A79"/>
    <w:rsid w:val="007E3D5D"/>
    <w:rsid w:val="00861C0F"/>
    <w:rsid w:val="00865C6E"/>
    <w:rsid w:val="008C4686"/>
    <w:rsid w:val="009149F3"/>
    <w:rsid w:val="00947383"/>
    <w:rsid w:val="009B44A3"/>
    <w:rsid w:val="009B488F"/>
    <w:rsid w:val="00A06A68"/>
    <w:rsid w:val="00A376D3"/>
    <w:rsid w:val="00A56FC2"/>
    <w:rsid w:val="00A873D7"/>
    <w:rsid w:val="00AC6A8E"/>
    <w:rsid w:val="00AE5DA6"/>
    <w:rsid w:val="00B97CB2"/>
    <w:rsid w:val="00C4032E"/>
    <w:rsid w:val="00CF52AE"/>
    <w:rsid w:val="00D07E05"/>
    <w:rsid w:val="00D41F98"/>
    <w:rsid w:val="00D71A3D"/>
    <w:rsid w:val="00D77F6F"/>
    <w:rsid w:val="00DB050C"/>
    <w:rsid w:val="00DC03FA"/>
    <w:rsid w:val="00DC782F"/>
    <w:rsid w:val="00DD1B78"/>
    <w:rsid w:val="00DD44DE"/>
    <w:rsid w:val="00E72BC3"/>
    <w:rsid w:val="00EC6BF2"/>
    <w:rsid w:val="00EF1490"/>
    <w:rsid w:val="00F7146C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</Words>
  <Characters>83</Characters>
  <Application>Microsoft Office Word</Application>
  <DocSecurity>0</DocSecurity>
  <Lines>72</Lines>
  <Paragraphs>10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