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075"/>
        <w:gridCol w:w="725"/>
        <w:gridCol w:w="1267"/>
        <w:gridCol w:w="623"/>
        <w:gridCol w:w="2494"/>
      </w:tblGrid>
      <w:tr w:rsidR="00564A3C" w:rsidRPr="00A06FBD" w14:paraId="14EFB11D" w14:textId="77777777" w:rsidTr="004C48F5">
        <w:trPr>
          <w:trHeight w:hRule="exact" w:val="432"/>
          <w:jc w:val="center"/>
        </w:trPr>
        <w:tc>
          <w:tcPr>
            <w:tcW w:w="5940" w:type="dxa"/>
            <w:gridSpan w:val="3"/>
            <w:vMerge w:val="restart"/>
          </w:tcPr>
          <w:p w14:paraId="38FD020F" w14:textId="7CFD6A6F" w:rsidR="00564A3C" w:rsidRPr="004B7363" w:rsidRDefault="00564A3C">
            <w:pPr>
              <w:rPr>
                <w:rFonts w:ascii="Cambria" w:hAnsi="Cambria" w:cs="Arial"/>
                <w:b/>
                <w:bCs/>
                <w:sz w:val="66"/>
                <w:szCs w:val="66"/>
              </w:rPr>
            </w:pPr>
            <w:r w:rsidRPr="004B7363">
              <w:rPr>
                <w:rFonts w:ascii="Cambria" w:hAnsi="Cambria" w:cs="Arial"/>
                <w:b/>
                <w:bCs/>
                <w:color w:val="404040" w:themeColor="text1" w:themeTint="BF"/>
                <w:sz w:val="66"/>
                <w:szCs w:val="66"/>
              </w:rPr>
              <w:t>Invoice</w:t>
            </w:r>
          </w:p>
        </w:tc>
        <w:tc>
          <w:tcPr>
            <w:tcW w:w="1267" w:type="dxa"/>
            <w:vAlign w:val="center"/>
          </w:tcPr>
          <w:p w14:paraId="2494E71E" w14:textId="77777777" w:rsidR="00564A3C" w:rsidRPr="00A06FBD" w:rsidRDefault="00564A3C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Date:</w:t>
            </w:r>
          </w:p>
        </w:tc>
        <w:tc>
          <w:tcPr>
            <w:tcW w:w="3117" w:type="dxa"/>
            <w:gridSpan w:val="2"/>
            <w:vAlign w:val="center"/>
          </w:tcPr>
          <w:p w14:paraId="32738630" w14:textId="35BA1E42" w:rsidR="00564A3C" w:rsidRPr="00A06FBD" w:rsidRDefault="00DC41E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[enter date here]</w:t>
            </w:r>
          </w:p>
        </w:tc>
      </w:tr>
      <w:tr w:rsidR="00564A3C" w:rsidRPr="00A06FBD" w14:paraId="6D1502CD" w14:textId="77777777" w:rsidTr="004C48F5">
        <w:trPr>
          <w:trHeight w:hRule="exact" w:val="432"/>
          <w:jc w:val="center"/>
        </w:trPr>
        <w:tc>
          <w:tcPr>
            <w:tcW w:w="5940" w:type="dxa"/>
            <w:gridSpan w:val="3"/>
            <w:vMerge/>
            <w:vAlign w:val="center"/>
          </w:tcPr>
          <w:p w14:paraId="6CD45A89" w14:textId="77777777" w:rsidR="00564A3C" w:rsidRPr="00A06FBD" w:rsidRDefault="00564A3C">
            <w:pPr>
              <w:rPr>
                <w:rFonts w:ascii="Cambria" w:hAnsi="Cambria" w:cs="Arial"/>
              </w:rPr>
            </w:pPr>
          </w:p>
        </w:tc>
        <w:tc>
          <w:tcPr>
            <w:tcW w:w="1267" w:type="dxa"/>
            <w:vAlign w:val="center"/>
          </w:tcPr>
          <w:p w14:paraId="5A20BFF1" w14:textId="77777777" w:rsidR="00564A3C" w:rsidRPr="00A06FBD" w:rsidRDefault="00564A3C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3117" w:type="dxa"/>
            <w:gridSpan w:val="2"/>
            <w:vAlign w:val="center"/>
          </w:tcPr>
          <w:p w14:paraId="4D7A6F84" w14:textId="158C207E" w:rsidR="00564A3C" w:rsidRPr="00A06FBD" w:rsidRDefault="00DC41E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[invoice numbe</w:t>
            </w:r>
            <w:r w:rsidR="00881A5D">
              <w:rPr>
                <w:rFonts w:ascii="Cambria" w:hAnsi="Cambria" w:cs="Arial"/>
              </w:rPr>
              <w:t>r</w:t>
            </w:r>
            <w:r>
              <w:rPr>
                <w:rFonts w:ascii="Cambria" w:hAnsi="Cambria" w:cs="Arial"/>
              </w:rPr>
              <w:t>]</w:t>
            </w:r>
          </w:p>
        </w:tc>
      </w:tr>
      <w:tr w:rsidR="00937088" w:rsidRPr="00A06FBD" w14:paraId="2EFF4D0C" w14:textId="77777777" w:rsidTr="004C48F5">
        <w:trPr>
          <w:trHeight w:hRule="exact" w:val="621"/>
          <w:jc w:val="center"/>
        </w:trPr>
        <w:tc>
          <w:tcPr>
            <w:tcW w:w="5215" w:type="dxa"/>
            <w:gridSpan w:val="2"/>
            <w:vAlign w:val="bottom"/>
          </w:tcPr>
          <w:p w14:paraId="7B78650D" w14:textId="2C6035D3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From:</w:t>
            </w:r>
          </w:p>
        </w:tc>
        <w:tc>
          <w:tcPr>
            <w:tcW w:w="725" w:type="dxa"/>
            <w:vAlign w:val="bottom"/>
          </w:tcPr>
          <w:p w14:paraId="498C7A96" w14:textId="3F2B4EBC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bottom"/>
          </w:tcPr>
          <w:p w14:paraId="2F496DA0" w14:textId="7B1DF996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Bill To:</w:t>
            </w:r>
          </w:p>
        </w:tc>
      </w:tr>
      <w:tr w:rsidR="00937088" w:rsidRPr="00A06FBD" w14:paraId="4095A345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560EF1CE" w14:textId="460D3686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A06FBD" w14:paraId="23768394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15FF3BDA" w14:textId="5A55423D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1]</w:t>
            </w:r>
          </w:p>
        </w:tc>
      </w:tr>
      <w:tr w:rsidR="00937088" w:rsidRPr="00A06FBD" w14:paraId="401A1ACB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35E8D088" w14:textId="0F0516E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2]</w:t>
            </w:r>
          </w:p>
        </w:tc>
      </w:tr>
      <w:tr w:rsidR="00937088" w:rsidRPr="00A06FBD" w14:paraId="20FF69C1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7C32BC7B" w14:textId="015806E0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[City], [State], [Zip</w:t>
            </w:r>
            <w:r w:rsidR="00D2134B" w:rsidRPr="00A06FBD">
              <w:rPr>
                <w:rFonts w:ascii="Cambria" w:hAnsi="Cambria" w:cs="Arial"/>
              </w:rPr>
              <w:t xml:space="preserve"> </w:t>
            </w:r>
            <w:r w:rsidRPr="00A06FBD">
              <w:rPr>
                <w:rFonts w:ascii="Cambria" w:hAnsi="Cambria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[City], [State], [Zip</w:t>
            </w:r>
            <w:r w:rsidR="00D2134B" w:rsidRPr="00A06FBD">
              <w:rPr>
                <w:rFonts w:ascii="Cambria" w:hAnsi="Cambria" w:cs="Arial"/>
              </w:rPr>
              <w:t xml:space="preserve"> </w:t>
            </w:r>
            <w:r w:rsidRPr="00A06FBD">
              <w:rPr>
                <w:rFonts w:ascii="Cambria" w:hAnsi="Cambria" w:cs="Arial"/>
              </w:rPr>
              <w:t>Code]</w:t>
            </w:r>
          </w:p>
        </w:tc>
      </w:tr>
      <w:tr w:rsidR="00E735FD" w:rsidRPr="00A06FBD" w14:paraId="6596309A" w14:textId="77777777" w:rsidTr="004C48F5">
        <w:trPr>
          <w:trHeight w:val="429"/>
          <w:jc w:val="center"/>
        </w:trPr>
        <w:tc>
          <w:tcPr>
            <w:tcW w:w="10324" w:type="dxa"/>
            <w:gridSpan w:val="6"/>
            <w:tcBorders>
              <w:bottom w:val="single" w:sz="2" w:space="0" w:color="7F7F7F" w:themeColor="text1" w:themeTint="80"/>
            </w:tcBorders>
            <w:vAlign w:val="center"/>
          </w:tcPr>
          <w:p w14:paraId="49087C52" w14:textId="77777777" w:rsidR="00E735FD" w:rsidRPr="00A06FBD" w:rsidRDefault="00E735FD">
            <w:pPr>
              <w:rPr>
                <w:rFonts w:ascii="Cambria" w:hAnsi="Cambria" w:cs="Arial"/>
              </w:rPr>
            </w:pPr>
          </w:p>
        </w:tc>
      </w:tr>
      <w:tr w:rsidR="00E735FD" w:rsidRPr="00A06FBD" w14:paraId="21FFAED7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4DD3637A" w14:textId="1F8DD95D" w:rsidR="00B407A4" w:rsidRPr="00A06FBD" w:rsidRDefault="00B407A4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419C2FDD" w14:textId="7E6C5E34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1FE50462" w14:textId="0250C572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2FE5E7F0" w14:textId="1DFC5136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A06FBD" w14:paraId="72A62BF3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E340F9" w14:textId="73B405CB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408C9C" w14:textId="5C4F3DC5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45F3C0D" w14:textId="6701A6AD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8F9078" w14:textId="5B3E91C0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316F97B9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F0F9BE" w14:textId="45641B35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A9E097" w14:textId="2C748A5C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19D05C" w14:textId="0DECB78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F5B023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6118D49E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1C5519" w14:textId="4D4A64AE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6F95F18" w14:textId="3A05337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C212B5" w14:textId="749518C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546E51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04F2363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A19E46" w14:textId="16E55AE0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4193FC" w14:textId="77DBF426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D6F900" w14:textId="4C325F86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1B2F4B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564A3C" w:rsidRPr="00A06FBD" w14:paraId="314C234B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015B56" w14:textId="43876C20" w:rsidR="00564A3C" w:rsidRPr="00A06FBD" w:rsidRDefault="00564A3C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19D91E" w14:textId="3D4BD64D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AB3CCD" w14:textId="57AACC99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A484357" w14:textId="2169172D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4A1F6A4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170AB6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02D87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35FEE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7FCE7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0FE3C582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3D7D4A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FC42A4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9587B7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842DF4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229505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1CB3DD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2D027F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C59A7A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C41A15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340E9C74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FC536D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C19686B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C7B953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A1D6092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EF2F037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94D8B2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C49F43C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C2B9E41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62F236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2877169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F6255A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03D073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60B50E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0E956D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9163AB" w:rsidRPr="00A06FBD" w14:paraId="5DDD156A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21232715" w14:textId="3F63D423" w:rsidR="009163AB" w:rsidRPr="00A06FBD" w:rsidRDefault="009163AB" w:rsidP="009163AB">
            <w:pPr>
              <w:jc w:val="right"/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5C9F145D" w14:textId="77777777" w:rsidR="009163AB" w:rsidRPr="00A06FBD" w:rsidRDefault="009163AB" w:rsidP="00B50791">
            <w:pPr>
              <w:jc w:val="right"/>
              <w:rPr>
                <w:rFonts w:ascii="Cambria" w:hAnsi="Cambria" w:cs="Arial"/>
                <w:b/>
                <w:bCs/>
              </w:rPr>
            </w:pPr>
          </w:p>
        </w:tc>
      </w:tr>
      <w:tr w:rsidR="009D667A" w:rsidRPr="00A06FBD" w14:paraId="654E4079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700414CF" w14:textId="06939B34" w:rsidR="009D667A" w:rsidRPr="00A06FBD" w:rsidRDefault="009163AB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A06FBD">
              <w:rPr>
                <w:rFonts w:ascii="Cambria" w:hAnsi="Cambria" w:cs="Arial"/>
                <w:color w:val="404040" w:themeColor="text1" w:themeTint="BF"/>
              </w:rPr>
              <w:t>Tax Rate:</w:t>
            </w:r>
          </w:p>
        </w:tc>
        <w:tc>
          <w:tcPr>
            <w:tcW w:w="2494" w:type="dxa"/>
            <w:tcBorders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679F4CB2" w14:textId="77777777" w:rsidR="009D667A" w:rsidRPr="00A06FBD" w:rsidRDefault="009D667A" w:rsidP="00B50791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9163AB" w:rsidRPr="00A06FBD" w14:paraId="5C7F2D15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7F390139" w14:textId="0B582736" w:rsidR="009163AB" w:rsidRPr="00A06FBD" w:rsidRDefault="009163AB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A06FBD">
              <w:rPr>
                <w:rFonts w:ascii="Cambria" w:hAnsi="Cambria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48F0E49D" w14:textId="77777777" w:rsidR="009163AB" w:rsidRPr="00A06FBD" w:rsidRDefault="009163AB" w:rsidP="00B50791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9D667A" w:rsidRPr="00A06FBD" w14:paraId="50A93A1C" w14:textId="77777777" w:rsidTr="004C48F5">
        <w:trPr>
          <w:trHeight w:val="447"/>
          <w:jc w:val="center"/>
        </w:trPr>
        <w:tc>
          <w:tcPr>
            <w:tcW w:w="4140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15F15480" w14:textId="7FF8503D" w:rsidR="009D667A" w:rsidRPr="00A06FBD" w:rsidRDefault="009D667A" w:rsidP="003322FC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Payment Terms: </w:t>
            </w:r>
          </w:p>
        </w:tc>
        <w:tc>
          <w:tcPr>
            <w:tcW w:w="1075" w:type="dxa"/>
            <w:tcBorders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40D32156" w14:textId="058A3E3B" w:rsidR="009D667A" w:rsidRPr="00A06FBD" w:rsidRDefault="009D667A" w:rsidP="009D667A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  <w:tc>
          <w:tcPr>
            <w:tcW w:w="2615" w:type="dxa"/>
            <w:gridSpan w:val="3"/>
            <w:tcBorders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4397AEE3" w14:textId="0F0D2D52" w:rsidR="009D667A" w:rsidRPr="00A06FBD" w:rsidRDefault="009D667A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2D1D1B33" w14:textId="7CCD3B36" w:rsidR="009D667A" w:rsidRPr="00A06FBD" w:rsidRDefault="009D667A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</w:tr>
      <w:tr w:rsidR="00937088" w:rsidRPr="00A06FBD" w14:paraId="783004B6" w14:textId="77777777" w:rsidTr="004C48F5">
        <w:trPr>
          <w:trHeight w:hRule="exact" w:val="630"/>
          <w:jc w:val="center"/>
        </w:trPr>
        <w:tc>
          <w:tcPr>
            <w:tcW w:w="5215" w:type="dxa"/>
            <w:gridSpan w:val="2"/>
            <w:tcBorders>
              <w:top w:val="single" w:sz="2" w:space="0" w:color="7F7F7F" w:themeColor="text1" w:themeTint="80"/>
            </w:tcBorders>
            <w:vAlign w:val="bottom"/>
          </w:tcPr>
          <w:p w14:paraId="76CDD82B" w14:textId="60F9DA9B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single" w:sz="2" w:space="0" w:color="7F7F7F" w:themeColor="text1" w:themeTint="80"/>
            </w:tcBorders>
            <w:vAlign w:val="bottom"/>
          </w:tcPr>
          <w:p w14:paraId="499F7A0F" w14:textId="790603D4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7F7F7F" w:themeColor="text1" w:themeTint="80"/>
            </w:tcBorders>
            <w:vAlign w:val="bottom"/>
          </w:tcPr>
          <w:p w14:paraId="41125ABE" w14:textId="3A002E28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A06FBD" w14:paraId="3FCC3BCA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Align w:val="center"/>
          </w:tcPr>
          <w:p w14:paraId="515577A3" w14:textId="0AB2E3E8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A06FBD" w14:paraId="4CC45E78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Align w:val="center"/>
          </w:tcPr>
          <w:p w14:paraId="16147641" w14:textId="27DD2857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A06FBD" w14:paraId="3875C380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Merge w:val="restart"/>
            <w:vAlign w:val="center"/>
          </w:tcPr>
          <w:p w14:paraId="5B8722C5" w14:textId="468CB38D" w:rsidR="00501310" w:rsidRPr="00A06FBD" w:rsidRDefault="00501310" w:rsidP="000C767F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3416BB0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A06FBD" w14:paraId="16A9AA36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Merge/>
            <w:vAlign w:val="center"/>
          </w:tcPr>
          <w:p w14:paraId="7EDBEFDE" w14:textId="06B0A23E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A06FBD" w14:paraId="4B8B724F" w14:textId="77777777" w:rsidTr="004C48F5">
        <w:trPr>
          <w:trHeight w:hRule="exact" w:val="331"/>
          <w:jc w:val="center"/>
        </w:trPr>
        <w:tc>
          <w:tcPr>
            <w:tcW w:w="5215" w:type="dxa"/>
            <w:gridSpan w:val="2"/>
            <w:vMerge/>
            <w:vAlign w:val="center"/>
          </w:tcPr>
          <w:p w14:paraId="52B0CDDC" w14:textId="77777777" w:rsidR="00501310" w:rsidRPr="00A06FBD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A06FBD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A06FBD" w:rsidRDefault="00AA22F0">
      <w:pPr>
        <w:rPr>
          <w:rFonts w:ascii="Cambria" w:hAnsi="Cambria" w:cs="Arial"/>
        </w:rPr>
      </w:pPr>
    </w:p>
    <w:sectPr w:rsidR="00AA22F0" w:rsidRPr="00A06FBD" w:rsidSect="008F03F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A43C7"/>
    <w:rsid w:val="000B183D"/>
    <w:rsid w:val="000F2BED"/>
    <w:rsid w:val="0010215D"/>
    <w:rsid w:val="001048BC"/>
    <w:rsid w:val="00143874"/>
    <w:rsid w:val="0014476B"/>
    <w:rsid w:val="001454AF"/>
    <w:rsid w:val="00152D52"/>
    <w:rsid w:val="001A26FE"/>
    <w:rsid w:val="001F5A0A"/>
    <w:rsid w:val="002D5B09"/>
    <w:rsid w:val="002F4405"/>
    <w:rsid w:val="002F6F56"/>
    <w:rsid w:val="003322FC"/>
    <w:rsid w:val="00350DE4"/>
    <w:rsid w:val="003B331B"/>
    <w:rsid w:val="003B6C14"/>
    <w:rsid w:val="003D6CBF"/>
    <w:rsid w:val="003F18B2"/>
    <w:rsid w:val="0042622E"/>
    <w:rsid w:val="00436918"/>
    <w:rsid w:val="004604E1"/>
    <w:rsid w:val="00462B6F"/>
    <w:rsid w:val="004A08FE"/>
    <w:rsid w:val="004B7363"/>
    <w:rsid w:val="004C48F5"/>
    <w:rsid w:val="004D1651"/>
    <w:rsid w:val="00501310"/>
    <w:rsid w:val="0053210A"/>
    <w:rsid w:val="00543689"/>
    <w:rsid w:val="00564A3C"/>
    <w:rsid w:val="00567243"/>
    <w:rsid w:val="005A68FA"/>
    <w:rsid w:val="005A7E35"/>
    <w:rsid w:val="005C24BA"/>
    <w:rsid w:val="00635356"/>
    <w:rsid w:val="006639B3"/>
    <w:rsid w:val="006B0378"/>
    <w:rsid w:val="00705F1D"/>
    <w:rsid w:val="00736FEB"/>
    <w:rsid w:val="007431A7"/>
    <w:rsid w:val="00775326"/>
    <w:rsid w:val="00844E21"/>
    <w:rsid w:val="00857576"/>
    <w:rsid w:val="00865698"/>
    <w:rsid w:val="00881A5D"/>
    <w:rsid w:val="00894737"/>
    <w:rsid w:val="008A7ECD"/>
    <w:rsid w:val="008E54DE"/>
    <w:rsid w:val="008F03FA"/>
    <w:rsid w:val="009163AB"/>
    <w:rsid w:val="00937088"/>
    <w:rsid w:val="009D667A"/>
    <w:rsid w:val="009E3364"/>
    <w:rsid w:val="009E45B4"/>
    <w:rsid w:val="009F21CB"/>
    <w:rsid w:val="009F35ED"/>
    <w:rsid w:val="009F784F"/>
    <w:rsid w:val="00A06FBD"/>
    <w:rsid w:val="00AA22F0"/>
    <w:rsid w:val="00AB3371"/>
    <w:rsid w:val="00AD7B7E"/>
    <w:rsid w:val="00B407A4"/>
    <w:rsid w:val="00B4418C"/>
    <w:rsid w:val="00B50791"/>
    <w:rsid w:val="00B72F05"/>
    <w:rsid w:val="00B87672"/>
    <w:rsid w:val="00BF0112"/>
    <w:rsid w:val="00CD5734"/>
    <w:rsid w:val="00D028A9"/>
    <w:rsid w:val="00D2134B"/>
    <w:rsid w:val="00D5480D"/>
    <w:rsid w:val="00DC41E2"/>
    <w:rsid w:val="00DF2191"/>
    <w:rsid w:val="00E31EA3"/>
    <w:rsid w:val="00E735FD"/>
    <w:rsid w:val="00E85374"/>
    <w:rsid w:val="00EB288B"/>
    <w:rsid w:val="00F578D5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C839139-3825-4EB0-BFE9-08E188270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436</Characters>
  <Application>Microsoft Office Word</Application>
  <DocSecurity>0</DocSecurity>
  <Lines>98</Lines>
  <Paragraphs>32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