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890"/>
        <w:gridCol w:w="1705"/>
        <w:gridCol w:w="3739"/>
      </w:tblGrid>
      <w:tr w:rsidR="00550782" w:rsidRPr="00A63ABA" w14:paraId="51ED4D07" w14:textId="77777777" w:rsidTr="00F72775">
        <w:trPr>
          <w:trHeight w:hRule="exact" w:val="730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center"/>
          </w:tcPr>
          <w:p w14:paraId="28AEB89E" w14:textId="4E958E86" w:rsidR="00550782" w:rsidRPr="00196596" w:rsidRDefault="00550782" w:rsidP="004B0205">
            <w:pPr>
              <w:jc w:val="center"/>
              <w:rPr>
                <w:rFonts w:ascii="ADLaM Display" w:hAnsi="ADLaM Display" w:cs="ADLaM Display"/>
                <w:sz w:val="52"/>
                <w:szCs w:val="52"/>
              </w:rPr>
            </w:pPr>
            <w:r w:rsidRPr="00631685">
              <w:rPr>
                <w:rFonts w:ascii="ADLaM Display" w:hAnsi="ADLaM Display" w:cs="ADLaM Display"/>
                <w:color w:val="355D7E" w:themeColor="accent1" w:themeShade="80"/>
                <w:sz w:val="52"/>
                <w:szCs w:val="52"/>
              </w:rPr>
              <w:t>Training Assessment Form</w:t>
            </w:r>
          </w:p>
        </w:tc>
      </w:tr>
      <w:tr w:rsidR="00D64685" w:rsidRPr="00A63ABA" w14:paraId="4C885BA0" w14:textId="77777777" w:rsidTr="00F72775">
        <w:trPr>
          <w:trHeight w:hRule="exact" w:val="432"/>
          <w:jc w:val="center"/>
        </w:trPr>
        <w:tc>
          <w:tcPr>
            <w:tcW w:w="10214" w:type="dxa"/>
            <w:gridSpan w:val="4"/>
            <w:vAlign w:val="center"/>
          </w:tcPr>
          <w:p w14:paraId="531AF726" w14:textId="77777777" w:rsidR="00D64685" w:rsidRPr="00A63ABA" w:rsidRDefault="00D64685">
            <w:pPr>
              <w:rPr>
                <w:rFonts w:ascii="Calibri" w:hAnsi="Calibri" w:cs="Calibri"/>
              </w:rPr>
            </w:pPr>
          </w:p>
        </w:tc>
      </w:tr>
      <w:tr w:rsidR="00A14450" w:rsidRPr="00A63ABA" w14:paraId="2256D849" w14:textId="77777777" w:rsidTr="008E7C3C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548AB7" w:themeFill="accent1" w:themeFillShade="BF"/>
            <w:vAlign w:val="center"/>
          </w:tcPr>
          <w:p w14:paraId="79B7FC4C" w14:textId="56293624" w:rsidR="00A14450" w:rsidRPr="00176022" w:rsidRDefault="00A14450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24FB7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  <w:t>Submit Assessment By:</w:t>
            </w:r>
            <w:r w:rsidRPr="0017602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16586D">
              <w:rPr>
                <w:rFonts w:ascii="Calibri" w:hAnsi="Calibri" w:cs="Calibri"/>
                <w:b/>
                <w:bCs/>
                <w:color w:val="FFFFFF" w:themeColor="background1"/>
              </w:rPr>
              <w:t>John Doe</w:t>
            </w:r>
          </w:p>
        </w:tc>
      </w:tr>
      <w:tr w:rsidR="00A14450" w:rsidRPr="00A63ABA" w14:paraId="67CEEDD9" w14:textId="77777777" w:rsidTr="00A8636B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548AB7" w:themeFill="accent1" w:themeFillShade="BF"/>
            <w:vAlign w:val="center"/>
          </w:tcPr>
          <w:p w14:paraId="385674E3" w14:textId="67A6D7D0" w:rsidR="00A14450" w:rsidRPr="00176022" w:rsidRDefault="00A14450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24FB7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  <w:t>Trainee Name:</w:t>
            </w:r>
            <w:r w:rsidR="006E5CB3" w:rsidRPr="0017602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16586D">
              <w:rPr>
                <w:rFonts w:ascii="Calibri" w:hAnsi="Calibri" w:cs="Calibri"/>
                <w:b/>
                <w:bCs/>
                <w:color w:val="FFFFFF" w:themeColor="background1"/>
              </w:rPr>
              <w:t>Jane Smith</w:t>
            </w:r>
          </w:p>
        </w:tc>
      </w:tr>
      <w:tr w:rsidR="00A14450" w:rsidRPr="00A63ABA" w14:paraId="597CE6A4" w14:textId="77777777" w:rsidTr="008E7C3C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548AB7" w:themeFill="accent1" w:themeFillShade="BF"/>
            <w:vAlign w:val="center"/>
          </w:tcPr>
          <w:p w14:paraId="20EDAFC5" w14:textId="23751C7D" w:rsidR="00A14450" w:rsidRPr="00176022" w:rsidRDefault="00A14450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24FB7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  <w:t>Training Program/Module:</w:t>
            </w:r>
            <w:r w:rsidR="0016586D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Customer Service Excellence</w:t>
            </w:r>
            <w:r w:rsidRPr="0017602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CA049C" w:rsidRPr="00A63ABA" w14:paraId="2539F8AC" w14:textId="77777777" w:rsidTr="00D70E34">
        <w:trPr>
          <w:trHeight w:hRule="exact" w:val="432"/>
          <w:jc w:val="center"/>
        </w:trPr>
        <w:tc>
          <w:tcPr>
            <w:tcW w:w="2880" w:type="dxa"/>
            <w:vAlign w:val="center"/>
          </w:tcPr>
          <w:p w14:paraId="27A905C2" w14:textId="77777777" w:rsidR="00CA049C" w:rsidRPr="00A63ABA" w:rsidRDefault="00CA049C">
            <w:pPr>
              <w:rPr>
                <w:rFonts w:ascii="Calibri" w:hAnsi="Calibri" w:cs="Calibri"/>
              </w:rPr>
            </w:pPr>
          </w:p>
        </w:tc>
        <w:tc>
          <w:tcPr>
            <w:tcW w:w="7334" w:type="dxa"/>
            <w:gridSpan w:val="3"/>
            <w:vAlign w:val="center"/>
          </w:tcPr>
          <w:p w14:paraId="58EA07CC" w14:textId="77777777" w:rsidR="00CA049C" w:rsidRPr="00A63ABA" w:rsidRDefault="00CA049C">
            <w:pPr>
              <w:rPr>
                <w:rFonts w:ascii="Calibri" w:hAnsi="Calibri" w:cs="Calibri"/>
              </w:rPr>
            </w:pPr>
          </w:p>
        </w:tc>
      </w:tr>
      <w:tr w:rsidR="004C0371" w:rsidRPr="00A63ABA" w14:paraId="0F560993" w14:textId="77777777" w:rsidTr="00C9323C">
        <w:trPr>
          <w:trHeight w:hRule="exact" w:val="1171"/>
          <w:jc w:val="center"/>
        </w:trPr>
        <w:tc>
          <w:tcPr>
            <w:tcW w:w="10214" w:type="dxa"/>
            <w:gridSpan w:val="4"/>
            <w:tcBorders>
              <w:bottom w:val="single" w:sz="4" w:space="0" w:color="7F7F7F" w:themeColor="text1" w:themeTint="80"/>
            </w:tcBorders>
            <w:shd w:val="clear" w:color="auto" w:fill="E9F0F6" w:themeFill="accent1" w:themeFillTint="33"/>
            <w:vAlign w:val="center"/>
          </w:tcPr>
          <w:p w14:paraId="13611B03" w14:textId="46FBCD93" w:rsidR="004C0371" w:rsidRPr="00FC71BB" w:rsidRDefault="004C0371" w:rsidP="004C0371">
            <w:pPr>
              <w:rPr>
                <w:rFonts w:ascii="Calibri" w:hAnsi="Calibri" w:cs="Calibri"/>
              </w:rPr>
            </w:pPr>
            <w:r w:rsidRPr="00FC71BB">
              <w:rPr>
                <w:rFonts w:ascii="Calibri" w:hAnsi="Calibri" w:cs="Calibri"/>
              </w:rPr>
              <w:t>Note: Please complete this form based on the trainee’s performance during the training session.</w:t>
            </w:r>
            <w:r w:rsidR="00241066" w:rsidRPr="00FC71BB">
              <w:rPr>
                <w:rFonts w:ascii="Calibri" w:hAnsi="Calibri" w:cs="Calibri"/>
              </w:rPr>
              <w:t xml:space="preserve"> For the Score/Rating column, you may use either descriptive ratings (Excellent, Good, </w:t>
            </w:r>
            <w:r w:rsidR="00721C59">
              <w:rPr>
                <w:rFonts w:ascii="Calibri" w:hAnsi="Calibri" w:cs="Calibri"/>
              </w:rPr>
              <w:t>Average</w:t>
            </w:r>
            <w:r w:rsidR="00241066" w:rsidRPr="00FC71BB">
              <w:rPr>
                <w:rFonts w:ascii="Calibri" w:hAnsi="Calibri" w:cs="Calibri"/>
              </w:rPr>
              <w:t>) or numeric scores (5-1)</w:t>
            </w:r>
            <w:r w:rsidR="007218E4">
              <w:rPr>
                <w:rFonts w:ascii="Calibri" w:hAnsi="Calibri" w:cs="Calibri"/>
              </w:rPr>
              <w:t>.</w:t>
            </w:r>
          </w:p>
        </w:tc>
      </w:tr>
      <w:tr w:rsidR="004C0371" w:rsidRPr="00A63ABA" w14:paraId="37AFC099" w14:textId="77777777" w:rsidTr="00176022">
        <w:trPr>
          <w:trHeight w:hRule="exact" w:val="432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48AB7" w:themeFill="accent1" w:themeFillShade="BF"/>
            <w:vAlign w:val="center"/>
          </w:tcPr>
          <w:p w14:paraId="72BA0AD1" w14:textId="492BFB2D" w:rsidR="004C0371" w:rsidRPr="00A63ABA" w:rsidRDefault="004C0371" w:rsidP="00054A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3ABA">
              <w:rPr>
                <w:rFonts w:ascii="Calibri" w:hAnsi="Calibri" w:cs="Calibri"/>
                <w:b/>
                <w:bCs/>
                <w:color w:val="FFFFFF" w:themeColor="background1"/>
              </w:rPr>
              <w:t>Training Evaluation Criteria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48AB7" w:themeFill="accent1" w:themeFillShade="BF"/>
            <w:vAlign w:val="center"/>
          </w:tcPr>
          <w:p w14:paraId="663DD987" w14:textId="200BFACD" w:rsidR="004C0371" w:rsidRPr="00A63ABA" w:rsidRDefault="004C0371" w:rsidP="00054A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3ABA">
              <w:rPr>
                <w:rFonts w:ascii="Calibri" w:hAnsi="Calibri" w:cs="Calibri"/>
                <w:b/>
                <w:bCs/>
                <w:color w:val="FFFFFF" w:themeColor="background1"/>
              </w:rPr>
              <w:t>Score/Rating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48AB7" w:themeFill="accent1" w:themeFillShade="BF"/>
            <w:vAlign w:val="center"/>
          </w:tcPr>
          <w:p w14:paraId="6DCEF591" w14:textId="703CB293" w:rsidR="004C0371" w:rsidRPr="00A63ABA" w:rsidRDefault="00D74BA8" w:rsidP="00054A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3ABA">
              <w:rPr>
                <w:rFonts w:ascii="Calibri" w:hAnsi="Calibri" w:cs="Calibri"/>
                <w:b/>
                <w:bCs/>
                <w:color w:val="FFFFFF" w:themeColor="background1"/>
              </w:rPr>
              <w:t>Trainer’s Feedback</w:t>
            </w:r>
          </w:p>
        </w:tc>
      </w:tr>
      <w:tr w:rsidR="00B06FB1" w:rsidRPr="00A63ABA" w14:paraId="783798C8" w14:textId="77777777" w:rsidTr="00E2547C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C9069" w14:textId="736EDBCC" w:rsidR="00B06FB1" w:rsidRPr="00A63ABA" w:rsidRDefault="00351232" w:rsidP="004C03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Product Knowledge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BCFC64" w14:textId="3B5E06E0" w:rsidR="00B06FB1" w:rsidRPr="00A63ABA" w:rsidRDefault="00EA1414" w:rsidP="00811D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Excellent (5)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2B3FB3" w14:textId="4D6715E3" w:rsidR="00B06FB1" w:rsidRPr="00A63ABA" w:rsidRDefault="00D506EF" w:rsidP="004C0371">
            <w:pPr>
              <w:rPr>
                <w:rFonts w:ascii="Calibri" w:hAnsi="Calibri" w:cs="Calibri"/>
              </w:rPr>
            </w:pPr>
            <w:r w:rsidRPr="00D506EF">
              <w:rPr>
                <w:rFonts w:ascii="Calibri" w:hAnsi="Calibri" w:cs="Calibri"/>
              </w:rPr>
              <w:t>Demonstrated thorough understanding of product details</w:t>
            </w:r>
          </w:p>
        </w:tc>
      </w:tr>
      <w:tr w:rsidR="00B06FB1" w:rsidRPr="00A63ABA" w14:paraId="2788C061" w14:textId="77777777" w:rsidTr="00D877EE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28DAD" w14:textId="4EA57F27" w:rsidR="00B06FB1" w:rsidRPr="00A63ABA" w:rsidRDefault="00351232" w:rsidP="004C03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Communication Skills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C20395" w14:textId="66F1ACE2" w:rsidR="00B06FB1" w:rsidRPr="00A63ABA" w:rsidRDefault="00EA1414" w:rsidP="00811D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(4)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104DE2" w14:textId="2E2BCA00" w:rsidR="00B06FB1" w:rsidRPr="00A63ABA" w:rsidRDefault="00310058" w:rsidP="004C0371">
            <w:pPr>
              <w:rPr>
                <w:rFonts w:ascii="Calibri" w:hAnsi="Calibri" w:cs="Calibri"/>
              </w:rPr>
            </w:pPr>
            <w:r w:rsidRPr="00310058">
              <w:rPr>
                <w:rFonts w:ascii="Calibri" w:hAnsi="Calibri" w:cs="Calibri"/>
              </w:rPr>
              <w:t>Clear responses, slight improvement needed in tone</w:t>
            </w:r>
          </w:p>
        </w:tc>
      </w:tr>
      <w:tr w:rsidR="00B06FB1" w:rsidRPr="00A63ABA" w14:paraId="6DD74E57" w14:textId="77777777" w:rsidTr="002F7582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F096D9" w14:textId="521A77AF" w:rsidR="00B06FB1" w:rsidRPr="00A63ABA" w:rsidRDefault="00351232" w:rsidP="004C03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Problem-Solving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D7BF9A" w14:textId="03BFBD46" w:rsidR="00B06FB1" w:rsidRPr="00A63ABA" w:rsidRDefault="00EA1414" w:rsidP="00811D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Excellent (5)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DE3656" w14:textId="1FABE690" w:rsidR="00B06FB1" w:rsidRPr="00A63ABA" w:rsidRDefault="00310058" w:rsidP="004C0371">
            <w:pPr>
              <w:rPr>
                <w:rFonts w:ascii="Calibri" w:hAnsi="Calibri" w:cs="Calibri"/>
              </w:rPr>
            </w:pPr>
            <w:r w:rsidRPr="00310058">
              <w:rPr>
                <w:rFonts w:ascii="Calibri" w:hAnsi="Calibri" w:cs="Calibri"/>
              </w:rPr>
              <w:t>Quickly resolved customer issues</w:t>
            </w:r>
          </w:p>
        </w:tc>
      </w:tr>
      <w:tr w:rsidR="00B06FB1" w:rsidRPr="00A63ABA" w14:paraId="759DD7CB" w14:textId="77777777" w:rsidTr="00296C82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2AF3E" w14:textId="4208643F" w:rsidR="00B06FB1" w:rsidRPr="00A63ABA" w:rsidRDefault="00721C59" w:rsidP="004C03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Team Collaboration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49B351" w14:textId="48D07057" w:rsidR="00B06FB1" w:rsidRPr="00A63ABA" w:rsidRDefault="00EA1414" w:rsidP="00811D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(4)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710370" w14:textId="20C37159" w:rsidR="00B06FB1" w:rsidRPr="00A63ABA" w:rsidRDefault="00310058" w:rsidP="004C0371">
            <w:pPr>
              <w:rPr>
                <w:rFonts w:ascii="Calibri" w:hAnsi="Calibri" w:cs="Calibri"/>
              </w:rPr>
            </w:pPr>
            <w:r w:rsidRPr="00310058">
              <w:rPr>
                <w:rFonts w:ascii="Calibri" w:hAnsi="Calibri" w:cs="Calibri"/>
              </w:rPr>
              <w:t>Worked well with peers during role-play</w:t>
            </w:r>
          </w:p>
        </w:tc>
      </w:tr>
      <w:tr w:rsidR="00B06FB1" w:rsidRPr="00A63ABA" w14:paraId="3C7980F5" w14:textId="77777777" w:rsidTr="009E3C06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5C1198" w14:textId="066483DD" w:rsidR="00B06FB1" w:rsidRPr="00A63ABA" w:rsidRDefault="00721C59" w:rsidP="004C03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Time Management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BC392" w14:textId="12E8C86E" w:rsidR="00B06FB1" w:rsidRPr="00A63ABA" w:rsidRDefault="00EA1414" w:rsidP="00811D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Average (3)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2A793B" w14:textId="3E369955" w:rsidR="00B06FB1" w:rsidRPr="00A63ABA" w:rsidRDefault="00310058" w:rsidP="004C0371">
            <w:pPr>
              <w:rPr>
                <w:rFonts w:ascii="Calibri" w:hAnsi="Calibri" w:cs="Calibri"/>
              </w:rPr>
            </w:pPr>
            <w:r w:rsidRPr="00310058">
              <w:rPr>
                <w:rFonts w:ascii="Calibri" w:hAnsi="Calibri" w:cs="Calibri"/>
              </w:rPr>
              <w:t>Needs better prioritization during calls</w:t>
            </w:r>
          </w:p>
        </w:tc>
      </w:tr>
      <w:tr w:rsidR="00B06FB1" w:rsidRPr="00A63ABA" w14:paraId="01C2AF56" w14:textId="77777777" w:rsidTr="002C2D9D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BC247B" w14:textId="2EC6694E" w:rsidR="00B06FB1" w:rsidRPr="00A63ABA" w:rsidRDefault="00B06FB1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3809" w14:textId="318DFA41" w:rsidR="00B06FB1" w:rsidRPr="00A63ABA" w:rsidRDefault="00B06FB1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027156" w14:textId="6D174A65" w:rsidR="00B06FB1" w:rsidRPr="00A63ABA" w:rsidRDefault="00B06FB1" w:rsidP="004C0371">
            <w:pPr>
              <w:rPr>
                <w:rFonts w:ascii="Calibri" w:hAnsi="Calibri" w:cs="Calibri"/>
              </w:rPr>
            </w:pPr>
          </w:p>
        </w:tc>
      </w:tr>
      <w:tr w:rsidR="004C0371" w:rsidRPr="00A63ABA" w14:paraId="0844D9EB" w14:textId="77777777" w:rsidTr="00CD427D">
        <w:trPr>
          <w:trHeight w:hRule="exact" w:val="432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239E51A" w14:textId="22F2F453" w:rsidR="004C0371" w:rsidRPr="00A63ABA" w:rsidRDefault="004C0371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</w:tcBorders>
            <w:vAlign w:val="center"/>
          </w:tcPr>
          <w:p w14:paraId="0216BF23" w14:textId="77777777" w:rsidR="004C0371" w:rsidRPr="00A63ABA" w:rsidRDefault="004C0371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</w:tcBorders>
            <w:vAlign w:val="center"/>
          </w:tcPr>
          <w:p w14:paraId="3DAF4708" w14:textId="77777777" w:rsidR="004C0371" w:rsidRPr="00A63ABA" w:rsidRDefault="004C0371" w:rsidP="004C0371">
            <w:pPr>
              <w:rPr>
                <w:rFonts w:ascii="Calibri" w:hAnsi="Calibri" w:cs="Calibri"/>
              </w:rPr>
            </w:pPr>
          </w:p>
        </w:tc>
      </w:tr>
      <w:tr w:rsidR="00D16823" w:rsidRPr="00A63ABA" w14:paraId="29E653D6" w14:textId="77777777" w:rsidTr="00E75536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center"/>
          </w:tcPr>
          <w:p w14:paraId="7142C757" w14:textId="53BDD514" w:rsidR="00D16823" w:rsidRPr="00A63ABA" w:rsidRDefault="00D16823" w:rsidP="00054ACF">
            <w:pPr>
              <w:rPr>
                <w:rFonts w:ascii="Calibri" w:hAnsi="Calibri" w:cs="Calibri"/>
                <w:b/>
                <w:bCs/>
              </w:rPr>
            </w:pPr>
            <w:r w:rsidRPr="00A63ABA">
              <w:rPr>
                <w:rFonts w:ascii="Calibri" w:hAnsi="Calibri" w:cs="Calibri"/>
                <w:b/>
                <w:bCs/>
              </w:rPr>
              <w:t>Overall Training Evaluation:</w:t>
            </w:r>
          </w:p>
        </w:tc>
      </w:tr>
      <w:tr w:rsidR="00A1101D" w:rsidRPr="00A63ABA" w14:paraId="1B4C854E" w14:textId="77777777" w:rsidTr="00FC6830">
        <w:trPr>
          <w:trHeight w:val="2150"/>
          <w:jc w:val="center"/>
        </w:trPr>
        <w:tc>
          <w:tcPr>
            <w:tcW w:w="10214" w:type="dxa"/>
            <w:gridSpan w:val="4"/>
            <w:shd w:val="clear" w:color="auto" w:fill="E9F0F6" w:themeFill="accent1" w:themeFillTint="33"/>
          </w:tcPr>
          <w:p w14:paraId="66385CC9" w14:textId="5CDE5CE9" w:rsidR="00D72C4D" w:rsidRPr="00A63ABA" w:rsidRDefault="00AE68D3" w:rsidP="004C03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Jane</w:t>
            </w:r>
            <w:r w:rsidRPr="00AE68D3">
              <w:rPr>
                <w:rFonts w:ascii="Calibri" w:hAnsi="Calibri" w:cs="Calibri"/>
              </w:rPr>
              <w:t xml:space="preserve"> shows strong product knowledge and problem-solving skills. Needs improvement in time management.</w:t>
            </w:r>
          </w:p>
        </w:tc>
      </w:tr>
      <w:tr w:rsidR="009645B3" w:rsidRPr="00A63ABA" w14:paraId="13F77427" w14:textId="77777777" w:rsidTr="00D70E34">
        <w:trPr>
          <w:trHeight w:hRule="exact" w:val="432"/>
          <w:jc w:val="center"/>
        </w:trPr>
        <w:tc>
          <w:tcPr>
            <w:tcW w:w="10214" w:type="dxa"/>
            <w:gridSpan w:val="4"/>
            <w:vAlign w:val="center"/>
          </w:tcPr>
          <w:p w14:paraId="157A6814" w14:textId="4B712B6E" w:rsidR="009645B3" w:rsidRPr="00A63ABA" w:rsidRDefault="009645B3" w:rsidP="004C0371">
            <w:pPr>
              <w:rPr>
                <w:rFonts w:ascii="Calibri" w:hAnsi="Calibri" w:cs="Calibri"/>
              </w:rPr>
            </w:pPr>
          </w:p>
        </w:tc>
      </w:tr>
      <w:tr w:rsidR="00AE7CC3" w:rsidRPr="00A63ABA" w14:paraId="3775D2A0" w14:textId="77777777" w:rsidTr="001547D0">
        <w:trPr>
          <w:trHeight w:hRule="exact" w:val="432"/>
          <w:jc w:val="center"/>
        </w:trPr>
        <w:tc>
          <w:tcPr>
            <w:tcW w:w="6475" w:type="dxa"/>
            <w:gridSpan w:val="3"/>
            <w:shd w:val="clear" w:color="auto" w:fill="FFFFFF" w:themeFill="background1"/>
            <w:vAlign w:val="center"/>
          </w:tcPr>
          <w:p w14:paraId="0F786FC9" w14:textId="6F4372C6" w:rsidR="00AE7CC3" w:rsidRPr="00A63ABA" w:rsidRDefault="00AE7CC3" w:rsidP="004C0371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Trainer Signature: </w:t>
            </w:r>
            <w:r w:rsidR="00C27D23">
              <w:rPr>
                <w:rFonts w:ascii="Calibri" w:hAnsi="Calibri" w:cs="Calibri"/>
              </w:rPr>
              <w:t>John Doe</w:t>
            </w: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1A653382" w14:textId="779660F3" w:rsidR="00AE7CC3" w:rsidRPr="00A63ABA" w:rsidRDefault="00AE7CC3" w:rsidP="004C0371">
            <w:pPr>
              <w:rPr>
                <w:rFonts w:ascii="Calibri" w:hAnsi="Calibri" w:cs="Calibri"/>
              </w:rPr>
            </w:pPr>
          </w:p>
        </w:tc>
      </w:tr>
      <w:tr w:rsidR="00AE7CC3" w:rsidRPr="00A63ABA" w14:paraId="328DCF16" w14:textId="77777777" w:rsidTr="001547D0">
        <w:trPr>
          <w:trHeight w:hRule="exact" w:val="432"/>
          <w:jc w:val="center"/>
        </w:trPr>
        <w:tc>
          <w:tcPr>
            <w:tcW w:w="6475" w:type="dxa"/>
            <w:gridSpan w:val="3"/>
            <w:shd w:val="clear" w:color="auto" w:fill="FFFFFF" w:themeFill="background1"/>
            <w:vAlign w:val="center"/>
          </w:tcPr>
          <w:p w14:paraId="23DDC500" w14:textId="4A0832DE" w:rsidR="00AE7CC3" w:rsidRPr="00A63ABA" w:rsidRDefault="00AE7CC3" w:rsidP="004C0371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Assessment Date: </w:t>
            </w:r>
            <w:r w:rsidR="00C27D23">
              <w:rPr>
                <w:rFonts w:ascii="Calibri" w:hAnsi="Calibri" w:cs="Calibri"/>
              </w:rPr>
              <w:t>October 30, 2025</w:t>
            </w: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0DDB5663" w14:textId="67777F44" w:rsidR="00AE7CC3" w:rsidRPr="00A63ABA" w:rsidRDefault="00AE7CC3" w:rsidP="004C0371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6E24B236" wp14:editId="114ACC2D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167FC7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06BD1"/>
    <w:rsid w:val="00013ACB"/>
    <w:rsid w:val="00015EB9"/>
    <w:rsid w:val="00054ACF"/>
    <w:rsid w:val="000632B2"/>
    <w:rsid w:val="00067B40"/>
    <w:rsid w:val="0007245E"/>
    <w:rsid w:val="00080922"/>
    <w:rsid w:val="000B5085"/>
    <w:rsid w:val="000B5C7D"/>
    <w:rsid w:val="000C693F"/>
    <w:rsid w:val="000D66F5"/>
    <w:rsid w:val="000F1242"/>
    <w:rsid w:val="000F3B08"/>
    <w:rsid w:val="001141C5"/>
    <w:rsid w:val="0012049D"/>
    <w:rsid w:val="00135376"/>
    <w:rsid w:val="00136CD0"/>
    <w:rsid w:val="00153934"/>
    <w:rsid w:val="001547D0"/>
    <w:rsid w:val="0016586D"/>
    <w:rsid w:val="00167DD5"/>
    <w:rsid w:val="00167FC7"/>
    <w:rsid w:val="00176022"/>
    <w:rsid w:val="00177BBC"/>
    <w:rsid w:val="00181EC1"/>
    <w:rsid w:val="00192482"/>
    <w:rsid w:val="00196596"/>
    <w:rsid w:val="001C5D8A"/>
    <w:rsid w:val="001D0E17"/>
    <w:rsid w:val="001D2734"/>
    <w:rsid w:val="001E2778"/>
    <w:rsid w:val="001E5143"/>
    <w:rsid w:val="00211873"/>
    <w:rsid w:val="00212A46"/>
    <w:rsid w:val="00212E42"/>
    <w:rsid w:val="00215EFB"/>
    <w:rsid w:val="00241066"/>
    <w:rsid w:val="00250394"/>
    <w:rsid w:val="00280151"/>
    <w:rsid w:val="00297602"/>
    <w:rsid w:val="0030775D"/>
    <w:rsid w:val="00310058"/>
    <w:rsid w:val="00311B50"/>
    <w:rsid w:val="003169A0"/>
    <w:rsid w:val="00351232"/>
    <w:rsid w:val="00381E34"/>
    <w:rsid w:val="00382875"/>
    <w:rsid w:val="00393132"/>
    <w:rsid w:val="003A4512"/>
    <w:rsid w:val="003A61DC"/>
    <w:rsid w:val="004308BC"/>
    <w:rsid w:val="00435FBE"/>
    <w:rsid w:val="00446224"/>
    <w:rsid w:val="004B0205"/>
    <w:rsid w:val="004C0371"/>
    <w:rsid w:val="004C4F40"/>
    <w:rsid w:val="004C553B"/>
    <w:rsid w:val="004E796A"/>
    <w:rsid w:val="00506513"/>
    <w:rsid w:val="00550782"/>
    <w:rsid w:val="00564AF0"/>
    <w:rsid w:val="00582009"/>
    <w:rsid w:val="005823F6"/>
    <w:rsid w:val="005839CF"/>
    <w:rsid w:val="005863E7"/>
    <w:rsid w:val="00595221"/>
    <w:rsid w:val="005C44C8"/>
    <w:rsid w:val="005D53E2"/>
    <w:rsid w:val="005E03E0"/>
    <w:rsid w:val="005F62C6"/>
    <w:rsid w:val="0060058F"/>
    <w:rsid w:val="0062614E"/>
    <w:rsid w:val="00631685"/>
    <w:rsid w:val="00631ABB"/>
    <w:rsid w:val="00640ED3"/>
    <w:rsid w:val="00645D2B"/>
    <w:rsid w:val="006576D3"/>
    <w:rsid w:val="00664FEF"/>
    <w:rsid w:val="006951C3"/>
    <w:rsid w:val="006A524D"/>
    <w:rsid w:val="006B178B"/>
    <w:rsid w:val="006E5CB3"/>
    <w:rsid w:val="00700E62"/>
    <w:rsid w:val="007218E4"/>
    <w:rsid w:val="00721C59"/>
    <w:rsid w:val="00736D42"/>
    <w:rsid w:val="00753DC9"/>
    <w:rsid w:val="007765AC"/>
    <w:rsid w:val="00782518"/>
    <w:rsid w:val="00793EE1"/>
    <w:rsid w:val="007A0F03"/>
    <w:rsid w:val="007A2586"/>
    <w:rsid w:val="007A79B0"/>
    <w:rsid w:val="007B09C1"/>
    <w:rsid w:val="007B2FBE"/>
    <w:rsid w:val="007B4A8B"/>
    <w:rsid w:val="007D53A4"/>
    <w:rsid w:val="007F7C88"/>
    <w:rsid w:val="00811D6C"/>
    <w:rsid w:val="0084190B"/>
    <w:rsid w:val="00842203"/>
    <w:rsid w:val="00847694"/>
    <w:rsid w:val="00850EEF"/>
    <w:rsid w:val="00857DF0"/>
    <w:rsid w:val="0086121D"/>
    <w:rsid w:val="008643AF"/>
    <w:rsid w:val="00870C75"/>
    <w:rsid w:val="00877CD5"/>
    <w:rsid w:val="00880F06"/>
    <w:rsid w:val="008B14F2"/>
    <w:rsid w:val="008B4F5D"/>
    <w:rsid w:val="008C1999"/>
    <w:rsid w:val="008D1D43"/>
    <w:rsid w:val="008D1D59"/>
    <w:rsid w:val="008E4268"/>
    <w:rsid w:val="008E7C3C"/>
    <w:rsid w:val="008F0B40"/>
    <w:rsid w:val="00910706"/>
    <w:rsid w:val="0092367C"/>
    <w:rsid w:val="009366F0"/>
    <w:rsid w:val="009645B3"/>
    <w:rsid w:val="009659B0"/>
    <w:rsid w:val="009821B4"/>
    <w:rsid w:val="00984B86"/>
    <w:rsid w:val="009956FE"/>
    <w:rsid w:val="009B6B2B"/>
    <w:rsid w:val="00A055C2"/>
    <w:rsid w:val="00A1101D"/>
    <w:rsid w:val="00A1414C"/>
    <w:rsid w:val="00A14450"/>
    <w:rsid w:val="00A273D6"/>
    <w:rsid w:val="00A361A6"/>
    <w:rsid w:val="00A372A5"/>
    <w:rsid w:val="00A40F16"/>
    <w:rsid w:val="00A41490"/>
    <w:rsid w:val="00A465B0"/>
    <w:rsid w:val="00A50763"/>
    <w:rsid w:val="00A6209D"/>
    <w:rsid w:val="00A63ABA"/>
    <w:rsid w:val="00A8636B"/>
    <w:rsid w:val="00A92073"/>
    <w:rsid w:val="00A976A1"/>
    <w:rsid w:val="00AB6185"/>
    <w:rsid w:val="00AD4897"/>
    <w:rsid w:val="00AE68D3"/>
    <w:rsid w:val="00AE7CC3"/>
    <w:rsid w:val="00B04F1B"/>
    <w:rsid w:val="00B06FB1"/>
    <w:rsid w:val="00B12FF1"/>
    <w:rsid w:val="00B21EFC"/>
    <w:rsid w:val="00B23B43"/>
    <w:rsid w:val="00B53F64"/>
    <w:rsid w:val="00B77D6B"/>
    <w:rsid w:val="00B81B38"/>
    <w:rsid w:val="00BC7EC3"/>
    <w:rsid w:val="00BD576B"/>
    <w:rsid w:val="00BF65CF"/>
    <w:rsid w:val="00C24581"/>
    <w:rsid w:val="00C27D23"/>
    <w:rsid w:val="00C502A2"/>
    <w:rsid w:val="00C80751"/>
    <w:rsid w:val="00C91EAD"/>
    <w:rsid w:val="00C9323C"/>
    <w:rsid w:val="00CA049C"/>
    <w:rsid w:val="00CA0C48"/>
    <w:rsid w:val="00CD427D"/>
    <w:rsid w:val="00D075AD"/>
    <w:rsid w:val="00D16823"/>
    <w:rsid w:val="00D2000F"/>
    <w:rsid w:val="00D36940"/>
    <w:rsid w:val="00D506EF"/>
    <w:rsid w:val="00D64685"/>
    <w:rsid w:val="00D67421"/>
    <w:rsid w:val="00D70E34"/>
    <w:rsid w:val="00D72C4D"/>
    <w:rsid w:val="00D74BA8"/>
    <w:rsid w:val="00D94C05"/>
    <w:rsid w:val="00D94E0F"/>
    <w:rsid w:val="00D973F5"/>
    <w:rsid w:val="00DC11CC"/>
    <w:rsid w:val="00DC3ED7"/>
    <w:rsid w:val="00DF5A96"/>
    <w:rsid w:val="00E1713F"/>
    <w:rsid w:val="00E20070"/>
    <w:rsid w:val="00E21B6D"/>
    <w:rsid w:val="00E237E6"/>
    <w:rsid w:val="00E6210F"/>
    <w:rsid w:val="00E75536"/>
    <w:rsid w:val="00EA1414"/>
    <w:rsid w:val="00EA331C"/>
    <w:rsid w:val="00ED2EDD"/>
    <w:rsid w:val="00EF4425"/>
    <w:rsid w:val="00F14813"/>
    <w:rsid w:val="00F24FB7"/>
    <w:rsid w:val="00F54BB6"/>
    <w:rsid w:val="00F57267"/>
    <w:rsid w:val="00F6478F"/>
    <w:rsid w:val="00F72775"/>
    <w:rsid w:val="00F83340"/>
    <w:rsid w:val="00F932D1"/>
    <w:rsid w:val="00FA2FD2"/>
    <w:rsid w:val="00FB31C0"/>
    <w:rsid w:val="00FB32AB"/>
    <w:rsid w:val="00FB3660"/>
    <w:rsid w:val="00FC17F0"/>
    <w:rsid w:val="00FC6830"/>
    <w:rsid w:val="00FC71BB"/>
    <w:rsid w:val="00FD2A45"/>
    <w:rsid w:val="00FD4FB2"/>
    <w:rsid w:val="00FF2587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80DA3-B832-4610-9388-D00804789AF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5F34DC8-99AB-467A-B9D9-CC5114A33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A28AA-A27F-41DA-92FD-9BFAF9B49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126</Words>
  <Characters>846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