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AB8A9" w14:textId="77777777" w:rsidR="0021602A" w:rsidRDefault="0021602A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3"/>
        <w:gridCol w:w="2553"/>
        <w:gridCol w:w="19"/>
        <w:gridCol w:w="1710"/>
        <w:gridCol w:w="825"/>
        <w:gridCol w:w="885"/>
        <w:gridCol w:w="1669"/>
      </w:tblGrid>
      <w:tr w:rsidR="00063D7C" w:rsidRPr="002F3A05" w14:paraId="6D3D1EB1" w14:textId="77777777" w:rsidTr="00C33549">
        <w:trPr>
          <w:trHeight w:hRule="exact" w:val="730"/>
          <w:jc w:val="center"/>
        </w:trPr>
        <w:tc>
          <w:tcPr>
            <w:tcW w:w="10214" w:type="dxa"/>
            <w:gridSpan w:val="7"/>
            <w:vAlign w:val="center"/>
          </w:tcPr>
          <w:p w14:paraId="4C8D8BE8" w14:textId="5498FC4C" w:rsidR="00063D7C" w:rsidRPr="002F3A05" w:rsidRDefault="00063D7C" w:rsidP="00683EF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50"/>
                <w:szCs w:val="50"/>
              </w:rPr>
              <w:t>Design Review Template</w:t>
            </w:r>
            <w:r w:rsidR="0084588E" w:rsidRPr="002F3A05">
              <w:rPr>
                <w:rFonts w:ascii="Aptos Narrow" w:hAnsi="Aptos Narrow"/>
                <w:sz w:val="22"/>
                <w:szCs w:val="22"/>
              </w:rPr>
              <w:t xml:space="preserve"> </w:t>
            </w:r>
            <w:r w:rsidR="0084588E" w:rsidRPr="006C4860">
              <w:rPr>
                <w:rFonts w:ascii="Aptos Narrow" w:hAnsi="Aptos Narrow"/>
                <w:color w:val="7F7F7F" w:themeColor="text1" w:themeTint="80"/>
                <w:sz w:val="34"/>
                <w:szCs w:val="34"/>
              </w:rPr>
              <w:t>(with Sample Data)</w:t>
            </w:r>
          </w:p>
        </w:tc>
      </w:tr>
      <w:tr w:rsidR="00CD1986" w:rsidRPr="002F3A05" w14:paraId="2B7D7919" w14:textId="77777777" w:rsidTr="00197770">
        <w:trPr>
          <w:trHeight w:hRule="exact" w:val="126"/>
          <w:jc w:val="center"/>
        </w:trPr>
        <w:tc>
          <w:tcPr>
            <w:tcW w:w="2553" w:type="dxa"/>
            <w:vAlign w:val="center"/>
          </w:tcPr>
          <w:p w14:paraId="2F52FBD3" w14:textId="77777777" w:rsidR="00CD1986" w:rsidRPr="002F3A05" w:rsidRDefault="00CD198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553" w:type="dxa"/>
            <w:vAlign w:val="center"/>
          </w:tcPr>
          <w:p w14:paraId="1D9392D0" w14:textId="77777777" w:rsidR="00CD1986" w:rsidRPr="002F3A05" w:rsidRDefault="00CD198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554" w:type="dxa"/>
            <w:gridSpan w:val="3"/>
            <w:vAlign w:val="center"/>
          </w:tcPr>
          <w:p w14:paraId="41740224" w14:textId="77777777" w:rsidR="00CD1986" w:rsidRPr="002F3A05" w:rsidRDefault="00CD198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554" w:type="dxa"/>
            <w:gridSpan w:val="2"/>
            <w:vAlign w:val="center"/>
          </w:tcPr>
          <w:p w14:paraId="1A82EAFC" w14:textId="77777777" w:rsidR="00CD1986" w:rsidRPr="002F3A05" w:rsidRDefault="00CD1986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A81331" w:rsidRPr="002F3A05" w14:paraId="7E147C03" w14:textId="77777777" w:rsidTr="00A67641">
        <w:trPr>
          <w:trHeight w:hRule="exact" w:val="360"/>
          <w:jc w:val="center"/>
        </w:trPr>
        <w:tc>
          <w:tcPr>
            <w:tcW w:w="10214" w:type="dxa"/>
            <w:gridSpan w:val="7"/>
            <w:tcBorders>
              <w:bottom w:val="single" w:sz="4" w:space="0" w:color="7F7F7F" w:themeColor="text1" w:themeTint="80"/>
            </w:tcBorders>
            <w:vAlign w:val="center"/>
          </w:tcPr>
          <w:p w14:paraId="7AC8A2A5" w14:textId="286E57D7" w:rsidR="00A81331" w:rsidRPr="007A7B65" w:rsidRDefault="00A81331">
            <w:pPr>
              <w:rPr>
                <w:rFonts w:ascii="Aptos Narrow" w:hAnsi="Aptos Narrow"/>
                <w:b/>
                <w:bCs/>
                <w:i/>
                <w:iCs/>
                <w:sz w:val="22"/>
                <w:szCs w:val="22"/>
              </w:rPr>
            </w:pPr>
            <w:r w:rsidRPr="007A7B65">
              <w:rPr>
                <w:rFonts w:ascii="Aptos Narrow" w:hAnsi="Aptos Narrow"/>
                <w:b/>
                <w:bCs/>
                <w:i/>
                <w:iCs/>
                <w:sz w:val="22"/>
                <w:szCs w:val="22"/>
              </w:rPr>
              <w:t>Project Details</w:t>
            </w:r>
          </w:p>
        </w:tc>
      </w:tr>
      <w:tr w:rsidR="00063D7C" w:rsidRPr="002F3A05" w14:paraId="30EDB0D9" w14:textId="77777777" w:rsidTr="00A67641">
        <w:trPr>
          <w:trHeight w:hRule="exact" w:val="360"/>
          <w:jc w:val="center"/>
        </w:trPr>
        <w:tc>
          <w:tcPr>
            <w:tcW w:w="25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8F1EA" w:themeFill="accent4" w:themeFillTint="33"/>
            <w:vAlign w:val="center"/>
          </w:tcPr>
          <w:p w14:paraId="72E68AD4" w14:textId="2CAEB9D8" w:rsidR="00063D7C" w:rsidRPr="002F3A05" w:rsidRDefault="00063D7C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Project Name</w:t>
            </w:r>
          </w:p>
        </w:tc>
        <w:tc>
          <w:tcPr>
            <w:tcW w:w="25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8F1EA" w:themeFill="accent4" w:themeFillTint="33"/>
            <w:vAlign w:val="center"/>
          </w:tcPr>
          <w:p w14:paraId="1168DE14" w14:textId="72F4E41B" w:rsidR="00063D7C" w:rsidRPr="002F3A05" w:rsidRDefault="00063D7C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Design Title</w:t>
            </w:r>
          </w:p>
        </w:tc>
        <w:tc>
          <w:tcPr>
            <w:tcW w:w="2554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8F1EA" w:themeFill="accent4" w:themeFillTint="33"/>
            <w:vAlign w:val="center"/>
          </w:tcPr>
          <w:p w14:paraId="7F1C70DD" w14:textId="0D8FC086" w:rsidR="00063D7C" w:rsidRPr="002F3A05" w:rsidRDefault="00063D7C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Design</w:t>
            </w:r>
            <w:r w:rsidR="00A4366F" w:rsidRPr="002F3A05">
              <w:rPr>
                <w:rFonts w:ascii="Aptos Narrow" w:hAnsi="Aptos Narrow"/>
                <w:sz w:val="22"/>
                <w:szCs w:val="22"/>
              </w:rPr>
              <w:t>er Name(s)</w:t>
            </w:r>
          </w:p>
        </w:tc>
        <w:tc>
          <w:tcPr>
            <w:tcW w:w="255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8F1EA" w:themeFill="accent4" w:themeFillTint="33"/>
            <w:vAlign w:val="center"/>
          </w:tcPr>
          <w:p w14:paraId="0122D90E" w14:textId="759148CB" w:rsidR="00063D7C" w:rsidRPr="002F3A05" w:rsidRDefault="00063D7C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Design Stage</w:t>
            </w:r>
          </w:p>
        </w:tc>
      </w:tr>
      <w:tr w:rsidR="00063D7C" w:rsidRPr="002F3A05" w14:paraId="77A11F5D" w14:textId="77777777" w:rsidTr="00A67641">
        <w:trPr>
          <w:trHeight w:hRule="exact" w:val="720"/>
          <w:jc w:val="center"/>
        </w:trPr>
        <w:tc>
          <w:tcPr>
            <w:tcW w:w="25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9A6489B" w14:textId="74283301" w:rsidR="00063D7C" w:rsidRPr="002F3A05" w:rsidRDefault="00F16F5C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Mobile App Redesign 2025</w:t>
            </w:r>
          </w:p>
        </w:tc>
        <w:tc>
          <w:tcPr>
            <w:tcW w:w="25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B3C2421" w14:textId="0049F801" w:rsidR="00063D7C" w:rsidRPr="002F3A05" w:rsidRDefault="00F82698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Login Screen Revamp</w:t>
            </w:r>
          </w:p>
        </w:tc>
        <w:tc>
          <w:tcPr>
            <w:tcW w:w="2554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D4308EC" w14:textId="7CCFBE84" w:rsidR="00063D7C" w:rsidRPr="002F3A05" w:rsidRDefault="00F43D17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 xml:space="preserve">Design Team A </w:t>
            </w:r>
          </w:p>
        </w:tc>
        <w:tc>
          <w:tcPr>
            <w:tcW w:w="255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FBA42CB" w14:textId="0FDF9467" w:rsidR="00063D7C" w:rsidRPr="002F3A05" w:rsidRDefault="00D91EA6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High-Fidelity</w:t>
            </w:r>
          </w:p>
        </w:tc>
      </w:tr>
      <w:tr w:rsidR="00063D7C" w:rsidRPr="002F3A05" w14:paraId="28CEE2DE" w14:textId="77777777" w:rsidTr="00A67641">
        <w:trPr>
          <w:trHeight w:hRule="exact" w:val="360"/>
          <w:jc w:val="center"/>
        </w:trPr>
        <w:tc>
          <w:tcPr>
            <w:tcW w:w="2553" w:type="dxa"/>
            <w:tcBorders>
              <w:top w:val="single" w:sz="4" w:space="0" w:color="7F7F7F" w:themeColor="text1" w:themeTint="80"/>
            </w:tcBorders>
            <w:vAlign w:val="center"/>
          </w:tcPr>
          <w:p w14:paraId="7B3D26C5" w14:textId="77777777" w:rsidR="00063D7C" w:rsidRPr="002F3A05" w:rsidRDefault="00063D7C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7F7F7F" w:themeColor="text1" w:themeTint="80"/>
            </w:tcBorders>
            <w:vAlign w:val="center"/>
          </w:tcPr>
          <w:p w14:paraId="74055AA9" w14:textId="77777777" w:rsidR="00063D7C" w:rsidRPr="002F3A05" w:rsidRDefault="00063D7C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7F7F7F" w:themeColor="text1" w:themeTint="80"/>
            </w:tcBorders>
            <w:vAlign w:val="center"/>
          </w:tcPr>
          <w:p w14:paraId="0C73F26B" w14:textId="77777777" w:rsidR="00063D7C" w:rsidRPr="002F3A05" w:rsidRDefault="00063D7C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7F7F7F" w:themeColor="text1" w:themeTint="80"/>
            </w:tcBorders>
            <w:vAlign w:val="center"/>
          </w:tcPr>
          <w:p w14:paraId="5727B16F" w14:textId="77777777" w:rsidR="00063D7C" w:rsidRPr="002F3A05" w:rsidRDefault="00063D7C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4157C4" w:rsidRPr="002F3A05" w14:paraId="6616ADCB" w14:textId="77777777" w:rsidTr="00A67641">
        <w:trPr>
          <w:trHeight w:hRule="exact" w:val="360"/>
          <w:jc w:val="center"/>
        </w:trPr>
        <w:tc>
          <w:tcPr>
            <w:tcW w:w="2553" w:type="dxa"/>
            <w:tcBorders>
              <w:bottom w:val="single" w:sz="4" w:space="0" w:color="7F7F7F" w:themeColor="text1" w:themeTint="80"/>
            </w:tcBorders>
            <w:vAlign w:val="center"/>
          </w:tcPr>
          <w:p w14:paraId="23E21593" w14:textId="63F85434" w:rsidR="004157C4" w:rsidRPr="002F3A05" w:rsidRDefault="004157C4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2F3A05">
              <w:rPr>
                <w:rFonts w:ascii="Aptos Narrow" w:hAnsi="Aptos Narrow"/>
                <w:b/>
                <w:bCs/>
                <w:sz w:val="22"/>
                <w:szCs w:val="22"/>
              </w:rPr>
              <w:t>Review Date</w:t>
            </w:r>
          </w:p>
        </w:tc>
        <w:tc>
          <w:tcPr>
            <w:tcW w:w="7661" w:type="dxa"/>
            <w:gridSpan w:val="6"/>
            <w:tcBorders>
              <w:bottom w:val="single" w:sz="4" w:space="0" w:color="7F7F7F" w:themeColor="text1" w:themeTint="80"/>
            </w:tcBorders>
            <w:vAlign w:val="center"/>
          </w:tcPr>
          <w:p w14:paraId="2FD6FF8E" w14:textId="5F231163" w:rsidR="004157C4" w:rsidRPr="002F3A05" w:rsidRDefault="004157C4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2F3A05">
              <w:rPr>
                <w:rFonts w:ascii="Aptos Narrow" w:hAnsi="Aptos Narrow"/>
                <w:b/>
                <w:bCs/>
                <w:sz w:val="22"/>
                <w:szCs w:val="22"/>
              </w:rPr>
              <w:t>Reviewer Name (s)</w:t>
            </w:r>
          </w:p>
        </w:tc>
      </w:tr>
      <w:tr w:rsidR="004157C4" w:rsidRPr="002F3A05" w14:paraId="5F22EC2B" w14:textId="77777777" w:rsidTr="00A67641">
        <w:trPr>
          <w:trHeight w:hRule="exact" w:val="360"/>
          <w:jc w:val="center"/>
        </w:trPr>
        <w:tc>
          <w:tcPr>
            <w:tcW w:w="25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F164254" w14:textId="5B8EE7E1" w:rsidR="004157C4" w:rsidRPr="002F3A05" w:rsidRDefault="00436FE8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October 20, 2025</w:t>
            </w:r>
          </w:p>
        </w:tc>
        <w:tc>
          <w:tcPr>
            <w:tcW w:w="7661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C547540" w14:textId="2518262E" w:rsidR="004157C4" w:rsidRPr="002F3A05" w:rsidRDefault="00101106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John Doe, Jane Smith</w:t>
            </w:r>
          </w:p>
        </w:tc>
      </w:tr>
      <w:tr w:rsidR="00063D7C" w:rsidRPr="002F3A05" w14:paraId="259252B1" w14:textId="77777777" w:rsidTr="00A67641">
        <w:trPr>
          <w:trHeight w:hRule="exact" w:val="274"/>
          <w:jc w:val="center"/>
        </w:trPr>
        <w:tc>
          <w:tcPr>
            <w:tcW w:w="2553" w:type="dxa"/>
            <w:tcBorders>
              <w:top w:val="single" w:sz="4" w:space="0" w:color="7F7F7F" w:themeColor="text1" w:themeTint="80"/>
            </w:tcBorders>
            <w:vAlign w:val="center"/>
          </w:tcPr>
          <w:p w14:paraId="59CB183E" w14:textId="77777777" w:rsidR="00063D7C" w:rsidRPr="002F3A05" w:rsidRDefault="00063D7C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7F7F7F" w:themeColor="text1" w:themeTint="80"/>
            </w:tcBorders>
            <w:vAlign w:val="center"/>
          </w:tcPr>
          <w:p w14:paraId="5F6DEE92" w14:textId="77777777" w:rsidR="00063D7C" w:rsidRPr="002F3A05" w:rsidRDefault="00063D7C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7F7F7F" w:themeColor="text1" w:themeTint="80"/>
            </w:tcBorders>
            <w:vAlign w:val="center"/>
          </w:tcPr>
          <w:p w14:paraId="17662E09" w14:textId="77777777" w:rsidR="00063D7C" w:rsidRPr="002F3A05" w:rsidRDefault="00063D7C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7F7F7F" w:themeColor="text1" w:themeTint="80"/>
            </w:tcBorders>
            <w:vAlign w:val="center"/>
          </w:tcPr>
          <w:p w14:paraId="4600BE53" w14:textId="77777777" w:rsidR="00063D7C" w:rsidRPr="002F3A05" w:rsidRDefault="00063D7C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A81331" w:rsidRPr="002F3A05" w14:paraId="11DA692E" w14:textId="77777777" w:rsidTr="00A67641">
        <w:trPr>
          <w:trHeight w:hRule="exact" w:val="360"/>
          <w:jc w:val="center"/>
        </w:trPr>
        <w:tc>
          <w:tcPr>
            <w:tcW w:w="10214" w:type="dxa"/>
            <w:gridSpan w:val="7"/>
            <w:tcBorders>
              <w:bottom w:val="single" w:sz="4" w:space="0" w:color="7F7F7F" w:themeColor="text1" w:themeTint="80"/>
            </w:tcBorders>
            <w:vAlign w:val="center"/>
          </w:tcPr>
          <w:p w14:paraId="6857F838" w14:textId="523EA26F" w:rsidR="00A81331" w:rsidRPr="007A7B65" w:rsidRDefault="00A81331">
            <w:pPr>
              <w:rPr>
                <w:rFonts w:ascii="Aptos Narrow" w:hAnsi="Aptos Narrow"/>
                <w:b/>
                <w:bCs/>
                <w:i/>
                <w:iCs/>
                <w:sz w:val="22"/>
                <w:szCs w:val="22"/>
              </w:rPr>
            </w:pPr>
            <w:r w:rsidRPr="007A7B65">
              <w:rPr>
                <w:rFonts w:ascii="Aptos Narrow" w:hAnsi="Aptos Narrow"/>
                <w:b/>
                <w:bCs/>
                <w:i/>
                <w:iCs/>
                <w:sz w:val="22"/>
                <w:szCs w:val="22"/>
              </w:rPr>
              <w:t>Design Overview</w:t>
            </w:r>
          </w:p>
        </w:tc>
      </w:tr>
      <w:tr w:rsidR="00172530" w:rsidRPr="002F3A05" w14:paraId="76C34726" w14:textId="77777777" w:rsidTr="00A67641">
        <w:trPr>
          <w:trHeight w:hRule="exact" w:val="360"/>
          <w:jc w:val="center"/>
        </w:trPr>
        <w:tc>
          <w:tcPr>
            <w:tcW w:w="25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8F1EA" w:themeFill="accent4" w:themeFillTint="33"/>
            <w:vAlign w:val="center"/>
          </w:tcPr>
          <w:p w14:paraId="0301CA01" w14:textId="5CEBA60D" w:rsidR="00172530" w:rsidRPr="002F3A05" w:rsidRDefault="00172530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Design Objective</w:t>
            </w:r>
          </w:p>
        </w:tc>
        <w:tc>
          <w:tcPr>
            <w:tcW w:w="5107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8F1EA" w:themeFill="accent4" w:themeFillTint="33"/>
            <w:vAlign w:val="center"/>
          </w:tcPr>
          <w:p w14:paraId="3AB742DE" w14:textId="7B8ED5A5" w:rsidR="00172530" w:rsidRPr="002F3A05" w:rsidRDefault="00172530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Key Features</w:t>
            </w:r>
          </w:p>
        </w:tc>
        <w:tc>
          <w:tcPr>
            <w:tcW w:w="255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8F1EA" w:themeFill="accent4" w:themeFillTint="33"/>
            <w:vAlign w:val="center"/>
          </w:tcPr>
          <w:p w14:paraId="238D174A" w14:textId="245DFE21" w:rsidR="00172530" w:rsidRPr="002F3A05" w:rsidRDefault="00172530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Target Audience/User</w:t>
            </w:r>
          </w:p>
        </w:tc>
      </w:tr>
      <w:tr w:rsidR="00172530" w:rsidRPr="002F3A05" w14:paraId="6F714A2E" w14:textId="77777777" w:rsidTr="00A67641">
        <w:trPr>
          <w:trHeight w:hRule="exact" w:val="720"/>
          <w:jc w:val="center"/>
        </w:trPr>
        <w:tc>
          <w:tcPr>
            <w:tcW w:w="25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C8D71C5" w14:textId="12B70428" w:rsidR="00172530" w:rsidRPr="002F3A05" w:rsidRDefault="00172530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Simplify login for smoother onboarding</w:t>
            </w:r>
          </w:p>
        </w:tc>
        <w:tc>
          <w:tcPr>
            <w:tcW w:w="5107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77501B8" w14:textId="74A1BFC4" w:rsidR="00172530" w:rsidRPr="002F3A05" w:rsidRDefault="00323E4C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Biometric login, password toggle, error indicators</w:t>
            </w:r>
            <w:r w:rsidR="003731A3" w:rsidRPr="002F3A05">
              <w:rPr>
                <w:rFonts w:ascii="Aptos Narrow" w:hAnsi="Aptos Narrow"/>
                <w:sz w:val="22"/>
                <w:szCs w:val="22"/>
              </w:rPr>
              <w:t>, and responsive layout</w:t>
            </w:r>
          </w:p>
        </w:tc>
        <w:tc>
          <w:tcPr>
            <w:tcW w:w="255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ECFA81E" w14:textId="411C4577" w:rsidR="00172530" w:rsidRPr="002F3A05" w:rsidRDefault="00172530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Mobile banking users aged 18–45</w:t>
            </w:r>
          </w:p>
        </w:tc>
      </w:tr>
      <w:tr w:rsidR="00063D7C" w:rsidRPr="002F3A05" w14:paraId="6CE2F557" w14:textId="77777777" w:rsidTr="00A67641">
        <w:trPr>
          <w:trHeight w:hRule="exact" w:val="274"/>
          <w:jc w:val="center"/>
        </w:trPr>
        <w:tc>
          <w:tcPr>
            <w:tcW w:w="2553" w:type="dxa"/>
            <w:tcBorders>
              <w:top w:val="single" w:sz="4" w:space="0" w:color="7F7F7F" w:themeColor="text1" w:themeTint="80"/>
            </w:tcBorders>
            <w:vAlign w:val="center"/>
          </w:tcPr>
          <w:p w14:paraId="6837CB42" w14:textId="77777777" w:rsidR="00063D7C" w:rsidRPr="002F3A05" w:rsidRDefault="00063D7C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7F7F7F" w:themeColor="text1" w:themeTint="80"/>
            </w:tcBorders>
            <w:vAlign w:val="center"/>
          </w:tcPr>
          <w:p w14:paraId="3F7D8941" w14:textId="77777777" w:rsidR="00063D7C" w:rsidRPr="002F3A05" w:rsidRDefault="00063D7C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7F7F7F" w:themeColor="text1" w:themeTint="80"/>
            </w:tcBorders>
            <w:vAlign w:val="center"/>
          </w:tcPr>
          <w:p w14:paraId="4E075A21" w14:textId="77777777" w:rsidR="00063D7C" w:rsidRPr="002F3A05" w:rsidRDefault="00063D7C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7F7F7F" w:themeColor="text1" w:themeTint="80"/>
            </w:tcBorders>
            <w:vAlign w:val="center"/>
          </w:tcPr>
          <w:p w14:paraId="0B1983D3" w14:textId="77777777" w:rsidR="00063D7C" w:rsidRPr="002F3A05" w:rsidRDefault="00063D7C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A81331" w:rsidRPr="002F3A05" w14:paraId="4078EE82" w14:textId="77777777" w:rsidTr="00A67641">
        <w:trPr>
          <w:trHeight w:hRule="exact" w:val="360"/>
          <w:jc w:val="center"/>
        </w:trPr>
        <w:tc>
          <w:tcPr>
            <w:tcW w:w="10214" w:type="dxa"/>
            <w:gridSpan w:val="7"/>
            <w:tcBorders>
              <w:bottom w:val="single" w:sz="4" w:space="0" w:color="7F7F7F" w:themeColor="text1" w:themeTint="80"/>
            </w:tcBorders>
            <w:vAlign w:val="center"/>
          </w:tcPr>
          <w:p w14:paraId="44B074AD" w14:textId="4D90BB12" w:rsidR="00A81331" w:rsidRPr="007A7B65" w:rsidRDefault="00A81331">
            <w:pPr>
              <w:rPr>
                <w:rFonts w:ascii="Aptos Narrow" w:hAnsi="Aptos Narrow"/>
                <w:b/>
                <w:bCs/>
                <w:i/>
                <w:iCs/>
                <w:sz w:val="22"/>
                <w:szCs w:val="22"/>
              </w:rPr>
            </w:pPr>
            <w:r w:rsidRPr="007A7B65">
              <w:rPr>
                <w:rFonts w:ascii="Aptos Narrow" w:hAnsi="Aptos Narrow"/>
                <w:b/>
                <w:bCs/>
                <w:i/>
                <w:iCs/>
                <w:sz w:val="22"/>
                <w:szCs w:val="22"/>
              </w:rPr>
              <w:t>Review Checklist</w:t>
            </w:r>
          </w:p>
        </w:tc>
      </w:tr>
      <w:tr w:rsidR="003622BC" w:rsidRPr="002F3A05" w14:paraId="79A5CE2B" w14:textId="77777777" w:rsidTr="00A67641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8F1EA" w:themeFill="accent4" w:themeFillTint="33"/>
            <w:vAlign w:val="center"/>
          </w:tcPr>
          <w:p w14:paraId="3B5FD97C" w14:textId="18523AD4" w:rsidR="003622BC" w:rsidRPr="002F3A05" w:rsidRDefault="003622BC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Criteria</w:t>
            </w:r>
          </w:p>
        </w:tc>
        <w:tc>
          <w:tcPr>
            <w:tcW w:w="17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8F1EA" w:themeFill="accent4" w:themeFillTint="33"/>
            <w:vAlign w:val="center"/>
          </w:tcPr>
          <w:p w14:paraId="67274B60" w14:textId="4028B845" w:rsidR="003622BC" w:rsidRPr="002F3A05" w:rsidRDefault="003622BC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Pass/Fail</w:t>
            </w:r>
          </w:p>
        </w:tc>
        <w:tc>
          <w:tcPr>
            <w:tcW w:w="33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8F1EA" w:themeFill="accent4" w:themeFillTint="33"/>
            <w:vAlign w:val="center"/>
          </w:tcPr>
          <w:p w14:paraId="6983A034" w14:textId="2BE3D0D5" w:rsidR="003622BC" w:rsidRPr="002F3A05" w:rsidRDefault="003622BC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Notes</w:t>
            </w:r>
          </w:p>
        </w:tc>
      </w:tr>
      <w:tr w:rsidR="003622BC" w:rsidRPr="002F3A05" w14:paraId="0CC11815" w14:textId="77777777" w:rsidTr="00103366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06730EB" w14:textId="51A8F5AE" w:rsidR="003622BC" w:rsidRPr="002F3A05" w:rsidRDefault="003622BC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Visual Consistency</w:t>
            </w:r>
          </w:p>
        </w:tc>
        <w:tc>
          <w:tcPr>
            <w:tcW w:w="17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3077054" w14:textId="77777777" w:rsidR="009A2549" w:rsidRPr="002F3A05" w:rsidRDefault="009A2549" w:rsidP="009A2549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Segoe UI Emoji" w:hAnsi="Segoe UI Emoji" w:cs="Segoe UI Emoji"/>
                <w:sz w:val="22"/>
                <w:szCs w:val="22"/>
              </w:rPr>
              <w:t>✅</w:t>
            </w:r>
            <w:r w:rsidRPr="002F3A05">
              <w:rPr>
                <w:rFonts w:ascii="Aptos Narrow" w:hAnsi="Aptos Narrow"/>
                <w:sz w:val="22"/>
                <w:szCs w:val="22"/>
              </w:rPr>
              <w:t xml:space="preserve"> Pass</w:t>
            </w:r>
          </w:p>
          <w:p w14:paraId="41CCA4CD" w14:textId="5A477A47" w:rsidR="003622BC" w:rsidRPr="002F3A05" w:rsidRDefault="003622BC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2DB2902" w14:textId="219D3B76" w:rsidR="003622BC" w:rsidRPr="002F3A05" w:rsidRDefault="003622BC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622BC" w:rsidRPr="002F3A05" w14:paraId="58D5CB9E" w14:textId="77777777" w:rsidTr="00103366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50EC276" w14:textId="5A13977B" w:rsidR="003622BC" w:rsidRPr="002F3A05" w:rsidRDefault="003622BC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Branding Alignment</w:t>
            </w:r>
          </w:p>
        </w:tc>
        <w:tc>
          <w:tcPr>
            <w:tcW w:w="17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157D108" w14:textId="77777777" w:rsidR="00786065" w:rsidRPr="002F3A05" w:rsidRDefault="00786065" w:rsidP="00786065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Segoe UI Emoji" w:hAnsi="Segoe UI Emoji" w:cs="Segoe UI Emoji"/>
                <w:sz w:val="22"/>
                <w:szCs w:val="22"/>
              </w:rPr>
              <w:t>✅</w:t>
            </w:r>
            <w:r w:rsidRPr="002F3A05">
              <w:rPr>
                <w:rFonts w:ascii="Aptos Narrow" w:hAnsi="Aptos Narrow"/>
                <w:sz w:val="22"/>
                <w:szCs w:val="22"/>
              </w:rPr>
              <w:t xml:space="preserve"> Pass</w:t>
            </w:r>
          </w:p>
          <w:p w14:paraId="62470F4B" w14:textId="3C27F7F0" w:rsidR="003622BC" w:rsidRPr="002F3A05" w:rsidRDefault="003622BC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B2295B3" w14:textId="27FEF23D" w:rsidR="003622BC" w:rsidRPr="002F3A05" w:rsidRDefault="003622BC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622BC" w:rsidRPr="002F3A05" w14:paraId="6D687C13" w14:textId="77777777" w:rsidTr="00103366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111AD75" w14:textId="544F11B6" w:rsidR="003622BC" w:rsidRPr="002F3A05" w:rsidRDefault="003622BC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Accessibility Compliance</w:t>
            </w:r>
          </w:p>
        </w:tc>
        <w:tc>
          <w:tcPr>
            <w:tcW w:w="17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4293F31" w14:textId="77777777" w:rsidR="00AD58E0" w:rsidRPr="002F3A05" w:rsidRDefault="00AD58E0" w:rsidP="00AD58E0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Segoe UI Emoji" w:hAnsi="Segoe UI Emoji" w:cs="Segoe UI Emoji"/>
                <w:b/>
                <w:bCs/>
                <w:sz w:val="22"/>
                <w:szCs w:val="22"/>
              </w:rPr>
              <w:t>⚠️</w:t>
            </w:r>
            <w:r w:rsidRPr="002F3A05">
              <w:rPr>
                <w:rFonts w:ascii="Aptos Narrow" w:hAnsi="Aptos Narrow"/>
                <w:sz w:val="22"/>
                <w:szCs w:val="22"/>
              </w:rPr>
              <w:t xml:space="preserve"> Partial</w:t>
            </w:r>
          </w:p>
          <w:p w14:paraId="4E384ADA" w14:textId="453E37E6" w:rsidR="003622BC" w:rsidRPr="002F3A05" w:rsidRDefault="003622BC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09C7605" w14:textId="7A9FD5DD" w:rsidR="003622BC" w:rsidRPr="002F3A05" w:rsidRDefault="003622BC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786065" w:rsidRPr="002F3A05" w14:paraId="0DFFD739" w14:textId="77777777" w:rsidTr="00103366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5C3EF67" w14:textId="3925BB42" w:rsidR="00786065" w:rsidRPr="002F3A05" w:rsidRDefault="00786065" w:rsidP="00786065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Responsiveness</w:t>
            </w:r>
          </w:p>
        </w:tc>
        <w:tc>
          <w:tcPr>
            <w:tcW w:w="17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8C42DB7" w14:textId="5B500892" w:rsidR="00786065" w:rsidRPr="002F3A05" w:rsidRDefault="00786065" w:rsidP="00786065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Segoe UI Emoji" w:hAnsi="Segoe UI Emoji" w:cs="Segoe UI Emoji"/>
                <w:sz w:val="22"/>
                <w:szCs w:val="22"/>
              </w:rPr>
              <w:t>✅</w:t>
            </w:r>
            <w:r w:rsidRPr="002F3A05">
              <w:rPr>
                <w:rFonts w:ascii="Aptos Narrow" w:hAnsi="Aptos Narrow"/>
                <w:sz w:val="22"/>
                <w:szCs w:val="22"/>
              </w:rPr>
              <w:t xml:space="preserve"> Pass</w:t>
            </w:r>
          </w:p>
        </w:tc>
        <w:tc>
          <w:tcPr>
            <w:tcW w:w="33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91AA383" w14:textId="60DC78F8" w:rsidR="00786065" w:rsidRPr="002F3A05" w:rsidRDefault="00786065" w:rsidP="00786065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786065" w:rsidRPr="002F3A05" w14:paraId="3844EEA4" w14:textId="77777777" w:rsidTr="00103366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177B34C" w14:textId="6006ED54" w:rsidR="00786065" w:rsidRPr="002F3A05" w:rsidRDefault="00786065" w:rsidP="00786065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Functionality</w:t>
            </w:r>
          </w:p>
        </w:tc>
        <w:tc>
          <w:tcPr>
            <w:tcW w:w="17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8264F17" w14:textId="6225B55E" w:rsidR="00786065" w:rsidRPr="002F3A05" w:rsidRDefault="00786065" w:rsidP="00786065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Segoe UI Emoji" w:hAnsi="Segoe UI Emoji" w:cs="Segoe UI Emoji"/>
                <w:sz w:val="22"/>
                <w:szCs w:val="22"/>
              </w:rPr>
              <w:t>✅</w:t>
            </w:r>
            <w:r w:rsidRPr="002F3A05">
              <w:rPr>
                <w:rFonts w:ascii="Aptos Narrow" w:hAnsi="Aptos Narrow"/>
                <w:sz w:val="22"/>
                <w:szCs w:val="22"/>
              </w:rPr>
              <w:t xml:space="preserve"> Pass</w:t>
            </w:r>
          </w:p>
        </w:tc>
        <w:tc>
          <w:tcPr>
            <w:tcW w:w="33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0B4EF17" w14:textId="05199B56" w:rsidR="00786065" w:rsidRPr="002F3A05" w:rsidRDefault="00786065" w:rsidP="00786065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786065" w:rsidRPr="002F3A05" w14:paraId="540121F1" w14:textId="77777777" w:rsidTr="00103366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A33F773" w14:textId="59D5486B" w:rsidR="00786065" w:rsidRPr="002F3A05" w:rsidRDefault="00786065" w:rsidP="00786065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Usability</w:t>
            </w:r>
          </w:p>
        </w:tc>
        <w:tc>
          <w:tcPr>
            <w:tcW w:w="17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6A8B066" w14:textId="68FBBA2D" w:rsidR="00786065" w:rsidRPr="002F3A05" w:rsidRDefault="00786065" w:rsidP="00786065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Segoe UI Emoji" w:hAnsi="Segoe UI Emoji" w:cs="Segoe UI Emoji"/>
                <w:sz w:val="22"/>
                <w:szCs w:val="22"/>
              </w:rPr>
              <w:t>✅</w:t>
            </w:r>
            <w:r w:rsidRPr="002F3A05">
              <w:rPr>
                <w:rFonts w:ascii="Aptos Narrow" w:hAnsi="Aptos Narrow"/>
                <w:sz w:val="22"/>
                <w:szCs w:val="22"/>
              </w:rPr>
              <w:t xml:space="preserve"> Pass</w:t>
            </w:r>
          </w:p>
        </w:tc>
        <w:tc>
          <w:tcPr>
            <w:tcW w:w="33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08406AF" w14:textId="4268F288" w:rsidR="00786065" w:rsidRPr="002F3A05" w:rsidRDefault="00786065" w:rsidP="00786065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786065" w:rsidRPr="002F3A05" w14:paraId="26D59782" w14:textId="77777777" w:rsidTr="00103366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CAC7106" w14:textId="3695EF72" w:rsidR="00786065" w:rsidRPr="002F3A05" w:rsidRDefault="00786065" w:rsidP="00786065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Typography</w:t>
            </w:r>
          </w:p>
        </w:tc>
        <w:tc>
          <w:tcPr>
            <w:tcW w:w="17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E78BD82" w14:textId="6B3405FF" w:rsidR="00786065" w:rsidRPr="002F3A05" w:rsidRDefault="00786065" w:rsidP="00786065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Segoe UI Emoji" w:hAnsi="Segoe UI Emoji" w:cs="Segoe UI Emoji"/>
                <w:sz w:val="22"/>
                <w:szCs w:val="22"/>
              </w:rPr>
              <w:t>✅</w:t>
            </w:r>
            <w:r w:rsidRPr="002F3A05">
              <w:rPr>
                <w:rFonts w:ascii="Aptos Narrow" w:hAnsi="Aptos Narrow"/>
                <w:sz w:val="22"/>
                <w:szCs w:val="22"/>
              </w:rPr>
              <w:t xml:space="preserve"> Pass</w:t>
            </w:r>
          </w:p>
        </w:tc>
        <w:tc>
          <w:tcPr>
            <w:tcW w:w="33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90B0543" w14:textId="4F2D1F66" w:rsidR="00786065" w:rsidRPr="002F3A05" w:rsidRDefault="00786065" w:rsidP="00786065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786065" w:rsidRPr="002F3A05" w14:paraId="059D6389" w14:textId="77777777" w:rsidTr="00103366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8C8F74B" w14:textId="2343098E" w:rsidR="00786065" w:rsidRPr="002F3A05" w:rsidRDefault="00786065" w:rsidP="00786065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Color Scheme</w:t>
            </w:r>
          </w:p>
        </w:tc>
        <w:tc>
          <w:tcPr>
            <w:tcW w:w="17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0C3A546" w14:textId="62D67190" w:rsidR="00786065" w:rsidRPr="002F3A05" w:rsidRDefault="00786065" w:rsidP="00786065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Segoe UI Emoji" w:hAnsi="Segoe UI Emoji" w:cs="Segoe UI Emoji"/>
                <w:sz w:val="22"/>
                <w:szCs w:val="22"/>
              </w:rPr>
              <w:t>✅</w:t>
            </w:r>
            <w:r w:rsidRPr="002F3A05">
              <w:rPr>
                <w:rFonts w:ascii="Aptos Narrow" w:hAnsi="Aptos Narrow"/>
                <w:sz w:val="22"/>
                <w:szCs w:val="22"/>
              </w:rPr>
              <w:t xml:space="preserve"> Pass</w:t>
            </w:r>
          </w:p>
        </w:tc>
        <w:tc>
          <w:tcPr>
            <w:tcW w:w="33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CA87501" w14:textId="111A7DA6" w:rsidR="00786065" w:rsidRPr="002F3A05" w:rsidRDefault="00786065" w:rsidP="00786065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786065" w:rsidRPr="002F3A05" w14:paraId="1BC974BE" w14:textId="77777777" w:rsidTr="00103366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38BD0C9" w14:textId="14E53626" w:rsidR="00786065" w:rsidRPr="002F3A05" w:rsidRDefault="00786065" w:rsidP="00786065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Layout &amp; Spacing</w:t>
            </w:r>
          </w:p>
        </w:tc>
        <w:tc>
          <w:tcPr>
            <w:tcW w:w="17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5D55ADB" w14:textId="4DCE37AD" w:rsidR="00786065" w:rsidRPr="002F3A05" w:rsidRDefault="00786065" w:rsidP="00786065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Segoe UI Emoji" w:hAnsi="Segoe UI Emoji" w:cs="Segoe UI Emoji"/>
                <w:sz w:val="22"/>
                <w:szCs w:val="22"/>
              </w:rPr>
              <w:t>✅</w:t>
            </w:r>
            <w:r w:rsidRPr="002F3A05">
              <w:rPr>
                <w:rFonts w:ascii="Aptos Narrow" w:hAnsi="Aptos Narrow"/>
                <w:sz w:val="22"/>
                <w:szCs w:val="22"/>
              </w:rPr>
              <w:t xml:space="preserve"> Pass</w:t>
            </w:r>
          </w:p>
        </w:tc>
        <w:tc>
          <w:tcPr>
            <w:tcW w:w="33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50B4101" w14:textId="40530ADE" w:rsidR="00786065" w:rsidRPr="002F3A05" w:rsidRDefault="00786065" w:rsidP="00786065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786065" w:rsidRPr="002F3A05" w14:paraId="70AD517E" w14:textId="77777777" w:rsidTr="00103366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E7F2ECA" w14:textId="5A651A78" w:rsidR="00786065" w:rsidRPr="002F3A05" w:rsidRDefault="00786065" w:rsidP="00786065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Content Accuracy</w:t>
            </w:r>
          </w:p>
        </w:tc>
        <w:tc>
          <w:tcPr>
            <w:tcW w:w="17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032C63C" w14:textId="1844ED31" w:rsidR="00786065" w:rsidRPr="002F3A05" w:rsidRDefault="00786065" w:rsidP="00786065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Segoe UI Emoji" w:hAnsi="Segoe UI Emoji" w:cs="Segoe UI Emoji"/>
                <w:sz w:val="22"/>
                <w:szCs w:val="22"/>
              </w:rPr>
              <w:t>✅</w:t>
            </w:r>
            <w:r w:rsidRPr="002F3A05">
              <w:rPr>
                <w:rFonts w:ascii="Aptos Narrow" w:hAnsi="Aptos Narrow"/>
                <w:sz w:val="22"/>
                <w:szCs w:val="22"/>
              </w:rPr>
              <w:t xml:space="preserve"> Pass</w:t>
            </w:r>
          </w:p>
        </w:tc>
        <w:tc>
          <w:tcPr>
            <w:tcW w:w="33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6EBD73F" w14:textId="4CD4BE04" w:rsidR="00786065" w:rsidRPr="002F3A05" w:rsidRDefault="00786065" w:rsidP="00786065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622BC" w:rsidRPr="002F3A05" w14:paraId="45A9BB7E" w14:textId="77777777" w:rsidTr="00A67641">
        <w:trPr>
          <w:trHeight w:hRule="exact" w:val="274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</w:tcBorders>
            <w:vAlign w:val="center"/>
          </w:tcPr>
          <w:p w14:paraId="5BC295FF" w14:textId="77777777" w:rsidR="003622BC" w:rsidRPr="002F3A05" w:rsidRDefault="003622BC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7F7F7F" w:themeColor="text1" w:themeTint="80"/>
            </w:tcBorders>
            <w:vAlign w:val="center"/>
          </w:tcPr>
          <w:p w14:paraId="53015152" w14:textId="77777777" w:rsidR="003622BC" w:rsidRPr="002F3A05" w:rsidRDefault="003622BC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7F7F7F" w:themeColor="text1" w:themeTint="80"/>
            </w:tcBorders>
            <w:vAlign w:val="center"/>
          </w:tcPr>
          <w:p w14:paraId="7499A707" w14:textId="77777777" w:rsidR="003622BC" w:rsidRPr="002F3A05" w:rsidRDefault="003622BC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622BC" w:rsidRPr="002F3A05" w14:paraId="0BD73D86" w14:textId="77777777" w:rsidTr="00A67641">
        <w:trPr>
          <w:trHeight w:hRule="exact" w:val="360"/>
          <w:jc w:val="center"/>
        </w:trPr>
        <w:tc>
          <w:tcPr>
            <w:tcW w:w="10214" w:type="dxa"/>
            <w:gridSpan w:val="7"/>
            <w:tcBorders>
              <w:bottom w:val="single" w:sz="4" w:space="0" w:color="7F7F7F" w:themeColor="text1" w:themeTint="80"/>
            </w:tcBorders>
            <w:vAlign w:val="center"/>
          </w:tcPr>
          <w:p w14:paraId="56E78B48" w14:textId="69A127C6" w:rsidR="003622BC" w:rsidRPr="007A7B65" w:rsidRDefault="003622BC">
            <w:pPr>
              <w:rPr>
                <w:rFonts w:ascii="Aptos Narrow" w:hAnsi="Aptos Narrow"/>
                <w:b/>
                <w:bCs/>
                <w:i/>
                <w:iCs/>
                <w:sz w:val="22"/>
                <w:szCs w:val="22"/>
              </w:rPr>
            </w:pPr>
            <w:r w:rsidRPr="007A7B65">
              <w:rPr>
                <w:rFonts w:ascii="Aptos Narrow" w:hAnsi="Aptos Narrow"/>
                <w:b/>
                <w:bCs/>
                <w:i/>
                <w:iCs/>
                <w:sz w:val="22"/>
                <w:szCs w:val="22"/>
              </w:rPr>
              <w:t>Reviewer Comments</w:t>
            </w:r>
          </w:p>
        </w:tc>
      </w:tr>
      <w:tr w:rsidR="00C41821" w:rsidRPr="002F3A05" w14:paraId="76F523F5" w14:textId="77777777" w:rsidTr="00A67641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8F1EA" w:themeFill="accent4" w:themeFillTint="33"/>
            <w:vAlign w:val="center"/>
          </w:tcPr>
          <w:p w14:paraId="0B34B763" w14:textId="3F7660A8" w:rsidR="00C41821" w:rsidRPr="002F3A05" w:rsidRDefault="00C41821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Strengths</w:t>
            </w:r>
          </w:p>
        </w:tc>
        <w:tc>
          <w:tcPr>
            <w:tcW w:w="5108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8F1EA" w:themeFill="accent4" w:themeFillTint="33"/>
            <w:vAlign w:val="center"/>
          </w:tcPr>
          <w:p w14:paraId="4BD64A81" w14:textId="730C482B" w:rsidR="00C41821" w:rsidRPr="002F3A05" w:rsidRDefault="00C41821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Areas for Improvement/Suggestions</w:t>
            </w:r>
          </w:p>
        </w:tc>
      </w:tr>
      <w:tr w:rsidR="005F6DD6" w:rsidRPr="002F3A05" w14:paraId="29A27E0F" w14:textId="77777777" w:rsidTr="00A67641">
        <w:trPr>
          <w:trHeight w:hRule="exact" w:val="720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A47A850" w14:textId="30E63A26" w:rsidR="005F6DD6" w:rsidRPr="002F3A05" w:rsidRDefault="00A370CF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Clean, modern design with smooth user flow and effective brand use.</w:t>
            </w:r>
          </w:p>
        </w:tc>
        <w:tc>
          <w:tcPr>
            <w:tcW w:w="5108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8B38282" w14:textId="271024D6" w:rsidR="005F6DD6" w:rsidRPr="002F3A05" w:rsidRDefault="00A370CF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Enhance error message contrast for accessibility and add a “Forgot Password” link.</w:t>
            </w:r>
          </w:p>
        </w:tc>
      </w:tr>
      <w:tr w:rsidR="005F6DD6" w:rsidRPr="002F3A05" w14:paraId="25CB8FFC" w14:textId="77777777" w:rsidTr="00A67641">
        <w:trPr>
          <w:trHeight w:hRule="exact" w:val="274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</w:tcBorders>
            <w:vAlign w:val="center"/>
          </w:tcPr>
          <w:p w14:paraId="5455890A" w14:textId="77777777" w:rsidR="005F6DD6" w:rsidRPr="002F3A05" w:rsidRDefault="005F6DD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108" w:type="dxa"/>
            <w:gridSpan w:val="5"/>
            <w:tcBorders>
              <w:top w:val="single" w:sz="4" w:space="0" w:color="7F7F7F" w:themeColor="text1" w:themeTint="80"/>
            </w:tcBorders>
            <w:vAlign w:val="center"/>
          </w:tcPr>
          <w:p w14:paraId="279BF9D1" w14:textId="77777777" w:rsidR="005F6DD6" w:rsidRPr="002F3A05" w:rsidRDefault="005F6DD6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607ED" w:rsidRPr="002F3A05" w14:paraId="14AD2F7E" w14:textId="77777777" w:rsidTr="00A67641">
        <w:trPr>
          <w:trHeight w:hRule="exact" w:val="360"/>
          <w:jc w:val="center"/>
        </w:trPr>
        <w:tc>
          <w:tcPr>
            <w:tcW w:w="10214" w:type="dxa"/>
            <w:gridSpan w:val="7"/>
            <w:tcBorders>
              <w:bottom w:val="single" w:sz="4" w:space="0" w:color="7F7F7F" w:themeColor="text1" w:themeTint="80"/>
            </w:tcBorders>
            <w:vAlign w:val="center"/>
          </w:tcPr>
          <w:p w14:paraId="7704F80E" w14:textId="3B3F696E" w:rsidR="003607ED" w:rsidRPr="007A7B65" w:rsidRDefault="003607ED">
            <w:pPr>
              <w:rPr>
                <w:rFonts w:ascii="Aptos Narrow" w:hAnsi="Aptos Narrow"/>
                <w:b/>
                <w:bCs/>
                <w:i/>
                <w:iCs/>
                <w:sz w:val="22"/>
                <w:szCs w:val="22"/>
              </w:rPr>
            </w:pPr>
            <w:r w:rsidRPr="007A7B65">
              <w:rPr>
                <w:rFonts w:ascii="Aptos Narrow" w:hAnsi="Aptos Narrow"/>
                <w:b/>
                <w:bCs/>
                <w:i/>
                <w:iCs/>
                <w:sz w:val="22"/>
                <w:szCs w:val="22"/>
              </w:rPr>
              <w:t xml:space="preserve">Action Items/Follow-Up </w:t>
            </w:r>
          </w:p>
        </w:tc>
      </w:tr>
      <w:tr w:rsidR="00063D7C" w:rsidRPr="002F3A05" w14:paraId="393B8021" w14:textId="77777777" w:rsidTr="00A67641">
        <w:trPr>
          <w:trHeight w:hRule="exact" w:val="360"/>
          <w:jc w:val="center"/>
        </w:trPr>
        <w:tc>
          <w:tcPr>
            <w:tcW w:w="5125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8F1EA" w:themeFill="accent4" w:themeFillTint="33"/>
            <w:vAlign w:val="center"/>
          </w:tcPr>
          <w:p w14:paraId="5303B8BC" w14:textId="1387ED13" w:rsidR="00063D7C" w:rsidRPr="002F3A05" w:rsidRDefault="00842C51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Task/Item</w:t>
            </w:r>
          </w:p>
        </w:tc>
        <w:tc>
          <w:tcPr>
            <w:tcW w:w="17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8F1EA" w:themeFill="accent4" w:themeFillTint="33"/>
            <w:vAlign w:val="center"/>
          </w:tcPr>
          <w:p w14:paraId="50D2D478" w14:textId="325CEA46" w:rsidR="00063D7C" w:rsidRPr="002F3A05" w:rsidRDefault="00842C51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Assigned To</w:t>
            </w:r>
          </w:p>
        </w:tc>
        <w:tc>
          <w:tcPr>
            <w:tcW w:w="171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8F1EA" w:themeFill="accent4" w:themeFillTint="33"/>
            <w:vAlign w:val="center"/>
          </w:tcPr>
          <w:p w14:paraId="432DE712" w14:textId="6A12D3AE" w:rsidR="00063D7C" w:rsidRPr="002F3A05" w:rsidRDefault="00842C51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Due Date</w:t>
            </w:r>
          </w:p>
        </w:tc>
        <w:tc>
          <w:tcPr>
            <w:tcW w:w="16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8F1EA" w:themeFill="accent4" w:themeFillTint="33"/>
            <w:vAlign w:val="center"/>
          </w:tcPr>
          <w:p w14:paraId="53067175" w14:textId="21563980" w:rsidR="00063D7C" w:rsidRPr="002F3A05" w:rsidRDefault="00842C51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Status</w:t>
            </w:r>
          </w:p>
        </w:tc>
      </w:tr>
      <w:tr w:rsidR="00063D7C" w:rsidRPr="002F3A05" w14:paraId="5E713484" w14:textId="77777777" w:rsidTr="00A67641">
        <w:trPr>
          <w:trHeight w:hRule="exact" w:val="360"/>
          <w:jc w:val="center"/>
        </w:trPr>
        <w:tc>
          <w:tcPr>
            <w:tcW w:w="5125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AAF37AC" w14:textId="279C79A4" w:rsidR="00063D7C" w:rsidRPr="002F3A05" w:rsidRDefault="00993E52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Adjust error message contrast</w:t>
            </w:r>
          </w:p>
        </w:tc>
        <w:tc>
          <w:tcPr>
            <w:tcW w:w="17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EF79879" w14:textId="7EE07342" w:rsidR="00063D7C" w:rsidRPr="002F3A05" w:rsidRDefault="00964964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UI Team</w:t>
            </w:r>
          </w:p>
        </w:tc>
        <w:tc>
          <w:tcPr>
            <w:tcW w:w="171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BA155BD" w14:textId="60F3904F" w:rsidR="00063D7C" w:rsidRPr="002F3A05" w:rsidRDefault="00964964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Nov. 18, 2025</w:t>
            </w:r>
          </w:p>
        </w:tc>
        <w:tc>
          <w:tcPr>
            <w:tcW w:w="16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7631032" w14:textId="04DE56D3" w:rsidR="00063D7C" w:rsidRPr="002F3A05" w:rsidRDefault="004D3019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In Progress</w:t>
            </w:r>
          </w:p>
        </w:tc>
      </w:tr>
      <w:tr w:rsidR="00E51AC0" w:rsidRPr="002F3A05" w14:paraId="566E2E9B" w14:textId="77777777" w:rsidTr="00A67641">
        <w:trPr>
          <w:trHeight w:hRule="exact" w:val="360"/>
          <w:jc w:val="center"/>
        </w:trPr>
        <w:tc>
          <w:tcPr>
            <w:tcW w:w="5125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D91B5C6" w14:textId="1CC88EFA" w:rsidR="00E51AC0" w:rsidRPr="002F3A05" w:rsidRDefault="001E0552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Add “Forgot Password” link</w:t>
            </w:r>
          </w:p>
        </w:tc>
        <w:tc>
          <w:tcPr>
            <w:tcW w:w="17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9F714F1" w14:textId="49328B94" w:rsidR="00E51AC0" w:rsidRPr="002F3A05" w:rsidRDefault="00964964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Dev Team</w:t>
            </w:r>
          </w:p>
        </w:tc>
        <w:tc>
          <w:tcPr>
            <w:tcW w:w="171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6EB3B3E" w14:textId="1C7CB864" w:rsidR="00E51AC0" w:rsidRPr="002F3A05" w:rsidRDefault="00964964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Nov. 20, 2025</w:t>
            </w:r>
          </w:p>
        </w:tc>
        <w:tc>
          <w:tcPr>
            <w:tcW w:w="16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94C7D43" w14:textId="405C3E09" w:rsidR="00E51AC0" w:rsidRPr="002F3A05" w:rsidRDefault="004D3019">
            <w:pPr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sz w:val="22"/>
                <w:szCs w:val="22"/>
              </w:rPr>
              <w:t>Not Started</w:t>
            </w:r>
          </w:p>
        </w:tc>
      </w:tr>
      <w:tr w:rsidR="00E51AC0" w:rsidRPr="002F3A05" w14:paraId="2AF9722C" w14:textId="77777777" w:rsidTr="00A67641">
        <w:trPr>
          <w:trHeight w:hRule="exact" w:val="360"/>
          <w:jc w:val="center"/>
        </w:trPr>
        <w:tc>
          <w:tcPr>
            <w:tcW w:w="5125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2708EC4" w14:textId="381891C6" w:rsidR="00E51AC0" w:rsidRPr="002F3A05" w:rsidRDefault="00E51AC0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321B2B8" w14:textId="4CA02E2F" w:rsidR="00E51AC0" w:rsidRPr="002F3A05" w:rsidRDefault="00E51AC0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ED21B8D" w14:textId="02067416" w:rsidR="00E51AC0" w:rsidRPr="002F3A05" w:rsidRDefault="00E51AC0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D77E0D6" w14:textId="4ECF4E94" w:rsidR="00E51AC0" w:rsidRPr="002F3A05" w:rsidRDefault="00E51AC0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8D408E" w:rsidRPr="002F3A05" w14:paraId="497D93A7" w14:textId="77777777" w:rsidTr="00A67641">
        <w:trPr>
          <w:trHeight w:hRule="exact" w:val="730"/>
          <w:jc w:val="center"/>
        </w:trPr>
        <w:tc>
          <w:tcPr>
            <w:tcW w:w="10214" w:type="dxa"/>
            <w:gridSpan w:val="7"/>
            <w:tcBorders>
              <w:top w:val="single" w:sz="4" w:space="0" w:color="7F7F7F" w:themeColor="text1" w:themeTint="80"/>
            </w:tcBorders>
            <w:vAlign w:val="bottom"/>
          </w:tcPr>
          <w:p w14:paraId="4E08FA77" w14:textId="71E989A6" w:rsidR="008D408E" w:rsidRPr="002F3A05" w:rsidRDefault="00FD7D0B" w:rsidP="0040559C">
            <w:pPr>
              <w:jc w:val="right"/>
              <w:rPr>
                <w:rFonts w:ascii="Aptos Narrow" w:hAnsi="Aptos Narrow"/>
                <w:sz w:val="22"/>
                <w:szCs w:val="22"/>
              </w:rPr>
            </w:pPr>
            <w:r w:rsidRPr="002F3A05">
              <w:rPr>
                <w:rFonts w:ascii="Aptos Narrow" w:hAnsi="Aptos Narrow"/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 wp14:anchorId="2752ACB4" wp14:editId="2FBC53C5">
                  <wp:simplePos x="0" y="0"/>
                  <wp:positionH relativeFrom="column">
                    <wp:posOffset>5212715</wp:posOffset>
                  </wp:positionH>
                  <wp:positionV relativeFrom="paragraph">
                    <wp:posOffset>-260985</wp:posOffset>
                  </wp:positionV>
                  <wp:extent cx="1171575" cy="402590"/>
                  <wp:effectExtent l="0" t="0" r="0" b="0"/>
                  <wp:wrapNone/>
                  <wp:docPr id="3" name="Picture 2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B9C53BB-2AEA-46CD-9A33-25EC0E5E61C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3B9C53BB-2AEA-46CD-9A33-25EC0E5E61C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40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51B8A3E" w14:textId="57729DF9" w:rsidR="0060058F" w:rsidRDefault="0060058F"/>
    <w:sectPr w:rsidR="0060058F" w:rsidSect="00287140">
      <w:pgSz w:w="12240" w:h="15840" w:code="1"/>
      <w:pgMar w:top="432" w:right="1008" w:bottom="36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039"/>
    <w:rsid w:val="000405A8"/>
    <w:rsid w:val="00043615"/>
    <w:rsid w:val="00063D7C"/>
    <w:rsid w:val="00085CD2"/>
    <w:rsid w:val="00094560"/>
    <w:rsid w:val="000E308B"/>
    <w:rsid w:val="000F69D4"/>
    <w:rsid w:val="00101106"/>
    <w:rsid w:val="00103366"/>
    <w:rsid w:val="00110DA8"/>
    <w:rsid w:val="0012356D"/>
    <w:rsid w:val="00136D22"/>
    <w:rsid w:val="00172530"/>
    <w:rsid w:val="00180F0E"/>
    <w:rsid w:val="00197770"/>
    <w:rsid w:val="001B2BA5"/>
    <w:rsid w:val="001E0552"/>
    <w:rsid w:val="001F207E"/>
    <w:rsid w:val="00210641"/>
    <w:rsid w:val="0021602A"/>
    <w:rsid w:val="00272029"/>
    <w:rsid w:val="00287140"/>
    <w:rsid w:val="002C4FAA"/>
    <w:rsid w:val="002E4EB8"/>
    <w:rsid w:val="002F3A05"/>
    <w:rsid w:val="00323E4C"/>
    <w:rsid w:val="003562C4"/>
    <w:rsid w:val="003607ED"/>
    <w:rsid w:val="003622BC"/>
    <w:rsid w:val="003731A3"/>
    <w:rsid w:val="003A2974"/>
    <w:rsid w:val="00402361"/>
    <w:rsid w:val="0040559C"/>
    <w:rsid w:val="004157C4"/>
    <w:rsid w:val="0041701F"/>
    <w:rsid w:val="0043608A"/>
    <w:rsid w:val="00436FE8"/>
    <w:rsid w:val="00476FFD"/>
    <w:rsid w:val="00484F07"/>
    <w:rsid w:val="004A3CBC"/>
    <w:rsid w:val="004D3019"/>
    <w:rsid w:val="00505BC6"/>
    <w:rsid w:val="005178A5"/>
    <w:rsid w:val="00517EEB"/>
    <w:rsid w:val="00543608"/>
    <w:rsid w:val="00556CDB"/>
    <w:rsid w:val="005B7E41"/>
    <w:rsid w:val="005D29CF"/>
    <w:rsid w:val="005E3911"/>
    <w:rsid w:val="005F5664"/>
    <w:rsid w:val="005F6DD6"/>
    <w:rsid w:val="0060058F"/>
    <w:rsid w:val="00683EF7"/>
    <w:rsid w:val="006A23DB"/>
    <w:rsid w:val="006C4860"/>
    <w:rsid w:val="006C746A"/>
    <w:rsid w:val="006D0866"/>
    <w:rsid w:val="006E3DE6"/>
    <w:rsid w:val="006E6E19"/>
    <w:rsid w:val="00702DA3"/>
    <w:rsid w:val="007039B6"/>
    <w:rsid w:val="007052CB"/>
    <w:rsid w:val="0071483F"/>
    <w:rsid w:val="00750DD8"/>
    <w:rsid w:val="00785621"/>
    <w:rsid w:val="00786065"/>
    <w:rsid w:val="00796912"/>
    <w:rsid w:val="00796B1B"/>
    <w:rsid w:val="007A7B65"/>
    <w:rsid w:val="007B625C"/>
    <w:rsid w:val="007B681C"/>
    <w:rsid w:val="007C13A7"/>
    <w:rsid w:val="007C185F"/>
    <w:rsid w:val="007C2857"/>
    <w:rsid w:val="007D72CB"/>
    <w:rsid w:val="00803227"/>
    <w:rsid w:val="00803A10"/>
    <w:rsid w:val="00816F01"/>
    <w:rsid w:val="008249FD"/>
    <w:rsid w:val="00836911"/>
    <w:rsid w:val="00842C51"/>
    <w:rsid w:val="0084588E"/>
    <w:rsid w:val="008508A5"/>
    <w:rsid w:val="00885538"/>
    <w:rsid w:val="008A30EC"/>
    <w:rsid w:val="008D408E"/>
    <w:rsid w:val="00904CF2"/>
    <w:rsid w:val="00964964"/>
    <w:rsid w:val="00993E52"/>
    <w:rsid w:val="009A2549"/>
    <w:rsid w:val="009F1039"/>
    <w:rsid w:val="009F291B"/>
    <w:rsid w:val="009F4F9B"/>
    <w:rsid w:val="00A055C2"/>
    <w:rsid w:val="00A139BA"/>
    <w:rsid w:val="00A17C75"/>
    <w:rsid w:val="00A370CF"/>
    <w:rsid w:val="00A42DE4"/>
    <w:rsid w:val="00A4366F"/>
    <w:rsid w:val="00A67641"/>
    <w:rsid w:val="00A739BF"/>
    <w:rsid w:val="00A81331"/>
    <w:rsid w:val="00A816FA"/>
    <w:rsid w:val="00A82DEC"/>
    <w:rsid w:val="00A9377E"/>
    <w:rsid w:val="00A95F89"/>
    <w:rsid w:val="00AC389A"/>
    <w:rsid w:val="00AD51D8"/>
    <w:rsid w:val="00AD58E0"/>
    <w:rsid w:val="00B12672"/>
    <w:rsid w:val="00B1746B"/>
    <w:rsid w:val="00B320EE"/>
    <w:rsid w:val="00B45C5F"/>
    <w:rsid w:val="00B614A5"/>
    <w:rsid w:val="00B651F2"/>
    <w:rsid w:val="00B84F35"/>
    <w:rsid w:val="00BB1CFB"/>
    <w:rsid w:val="00C101E0"/>
    <w:rsid w:val="00C21DDA"/>
    <w:rsid w:val="00C33549"/>
    <w:rsid w:val="00C359A6"/>
    <w:rsid w:val="00C41821"/>
    <w:rsid w:val="00C537E5"/>
    <w:rsid w:val="00C73A39"/>
    <w:rsid w:val="00CD1986"/>
    <w:rsid w:val="00CE558C"/>
    <w:rsid w:val="00CF78F4"/>
    <w:rsid w:val="00D25258"/>
    <w:rsid w:val="00D91EA6"/>
    <w:rsid w:val="00D92AA1"/>
    <w:rsid w:val="00DA2029"/>
    <w:rsid w:val="00DD3B6F"/>
    <w:rsid w:val="00DE5790"/>
    <w:rsid w:val="00E137D5"/>
    <w:rsid w:val="00E36BC9"/>
    <w:rsid w:val="00E51AC0"/>
    <w:rsid w:val="00E64389"/>
    <w:rsid w:val="00E650AA"/>
    <w:rsid w:val="00E73767"/>
    <w:rsid w:val="00E946E7"/>
    <w:rsid w:val="00EA4F6A"/>
    <w:rsid w:val="00EC1AB3"/>
    <w:rsid w:val="00EC2E44"/>
    <w:rsid w:val="00EC3122"/>
    <w:rsid w:val="00ED2F8C"/>
    <w:rsid w:val="00ED3EBE"/>
    <w:rsid w:val="00EE075A"/>
    <w:rsid w:val="00F12C19"/>
    <w:rsid w:val="00F136D9"/>
    <w:rsid w:val="00F16959"/>
    <w:rsid w:val="00F16F5C"/>
    <w:rsid w:val="00F32559"/>
    <w:rsid w:val="00F43D17"/>
    <w:rsid w:val="00F5593F"/>
    <w:rsid w:val="00F73B10"/>
    <w:rsid w:val="00F82698"/>
    <w:rsid w:val="00F91A5E"/>
    <w:rsid w:val="00FB5B72"/>
    <w:rsid w:val="00FC768E"/>
    <w:rsid w:val="00FD7D0B"/>
    <w:rsid w:val="00FE2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7D85C"/>
  <w15:chartTrackingRefBased/>
  <w15:docId w15:val="{DA22BEEA-E37C-449F-ADA6-1176C83A3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10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1481AB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10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1039"/>
    <w:pPr>
      <w:keepNext/>
      <w:keepLines/>
      <w:spacing w:before="160" w:after="80"/>
      <w:outlineLvl w:val="2"/>
    </w:pPr>
    <w:rPr>
      <w:rFonts w:eastAsiaTheme="majorEastAsia" w:cstheme="majorBidi"/>
      <w:color w:val="1481AB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10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481A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1039"/>
    <w:pPr>
      <w:keepNext/>
      <w:keepLines/>
      <w:spacing w:before="80" w:after="40"/>
      <w:outlineLvl w:val="4"/>
    </w:pPr>
    <w:rPr>
      <w:rFonts w:eastAsiaTheme="majorEastAsia" w:cstheme="majorBidi"/>
      <w:color w:val="1481A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10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10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10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10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1039"/>
    <w:rPr>
      <w:rFonts w:asciiTheme="majorHAnsi" w:eastAsiaTheme="majorEastAsia" w:hAnsiTheme="majorHAnsi" w:cstheme="majorBidi"/>
      <w:color w:val="1481AB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1039"/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1039"/>
    <w:rPr>
      <w:rFonts w:eastAsiaTheme="majorEastAsia" w:cstheme="majorBidi"/>
      <w:color w:val="1481AB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1039"/>
    <w:rPr>
      <w:rFonts w:eastAsiaTheme="majorEastAsia" w:cstheme="majorBidi"/>
      <w:i/>
      <w:iCs/>
      <w:color w:val="1481A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1039"/>
    <w:rPr>
      <w:rFonts w:eastAsiaTheme="majorEastAsia" w:cstheme="majorBidi"/>
      <w:color w:val="1481A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10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10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10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10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10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10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10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10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10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10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10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1039"/>
    <w:rPr>
      <w:i/>
      <w:iCs/>
      <w:color w:val="1481A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1039"/>
    <w:pPr>
      <w:pBdr>
        <w:top w:val="single" w:sz="4" w:space="10" w:color="1481AB" w:themeColor="accent1" w:themeShade="BF"/>
        <w:bottom w:val="single" w:sz="4" w:space="10" w:color="1481AB" w:themeColor="accent1" w:themeShade="BF"/>
      </w:pBdr>
      <w:spacing w:before="360" w:after="360"/>
      <w:ind w:left="864" w:right="864"/>
      <w:jc w:val="center"/>
    </w:pPr>
    <w:rPr>
      <w:i/>
      <w:iCs/>
      <w:color w:val="1481A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1039"/>
    <w:rPr>
      <w:i/>
      <w:iCs/>
      <w:color w:val="1481AB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1039"/>
    <w:rPr>
      <w:b/>
      <w:bCs/>
      <w:smallCaps/>
      <w:color w:val="1481AB" w:themeColor="accent1" w:themeShade="BF"/>
      <w:spacing w:val="5"/>
    </w:rPr>
  </w:style>
  <w:style w:type="table" w:styleId="TableGrid">
    <w:name w:val="Table Grid"/>
    <w:basedOn w:val="TableNormal"/>
    <w:uiPriority w:val="39"/>
    <w:rsid w:val="009F1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039C2E-7D96-4A0A-B98E-F47C963B252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0B8EC00-3162-4C44-8F3B-95D1254402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64CDA3-BD4E-4F54-9ED8-5559CDDF1A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168</Words>
  <Characters>975</Characters>
  <Application>Microsoft Office Word</Application>
  <DocSecurity>0</DocSecurity>
  <Lines>108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2025-10-15T00:25:00.0000000Z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