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B8A9" w14:textId="77777777" w:rsidR="0021602A" w:rsidRDefault="0021602A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19"/>
        <w:gridCol w:w="1710"/>
        <w:gridCol w:w="825"/>
        <w:gridCol w:w="885"/>
        <w:gridCol w:w="1669"/>
      </w:tblGrid>
      <w:tr w:rsidR="00063D7C" w:rsidRPr="00906BCB" w14:paraId="6D3D1EB1" w14:textId="77777777" w:rsidTr="00E01C6F">
        <w:trPr>
          <w:trHeight w:hRule="exact" w:val="730"/>
          <w:jc w:val="center"/>
        </w:trPr>
        <w:tc>
          <w:tcPr>
            <w:tcW w:w="10214" w:type="dxa"/>
            <w:gridSpan w:val="7"/>
            <w:vAlign w:val="center"/>
          </w:tcPr>
          <w:p w14:paraId="4C8D8BE8" w14:textId="49B9A53E" w:rsidR="00063D7C" w:rsidRPr="00906BCB" w:rsidRDefault="00063D7C" w:rsidP="00A86F3B">
            <w:pPr>
              <w:jc w:val="center"/>
              <w:rPr>
                <w:rFonts w:ascii="Cambria" w:hAnsi="Cambria"/>
                <w:sz w:val="50"/>
                <w:szCs w:val="50"/>
              </w:rPr>
            </w:pPr>
            <w:r w:rsidRPr="00906BCB">
              <w:rPr>
                <w:rFonts w:ascii="Cambria" w:hAnsi="Cambria"/>
                <w:sz w:val="50"/>
                <w:szCs w:val="50"/>
              </w:rPr>
              <w:t>Design Review Template</w:t>
            </w:r>
          </w:p>
        </w:tc>
      </w:tr>
      <w:tr w:rsidR="00CD1986" w:rsidRPr="00906BCB" w14:paraId="2B7D7919" w14:textId="77777777" w:rsidTr="00E01C6F">
        <w:trPr>
          <w:trHeight w:hRule="exact" w:val="126"/>
          <w:jc w:val="center"/>
        </w:trPr>
        <w:tc>
          <w:tcPr>
            <w:tcW w:w="2553" w:type="dxa"/>
            <w:vAlign w:val="center"/>
          </w:tcPr>
          <w:p w14:paraId="2F52FBD3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vAlign w:val="center"/>
          </w:tcPr>
          <w:p w14:paraId="1D9392D0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vAlign w:val="center"/>
          </w:tcPr>
          <w:p w14:paraId="41740224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vAlign w:val="center"/>
          </w:tcPr>
          <w:p w14:paraId="1A82EAFC" w14:textId="77777777" w:rsidR="00CD1986" w:rsidRPr="00906BCB" w:rsidRDefault="00CD198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7E147C03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AC8A2A5" w14:textId="286E57D7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Project Details</w:t>
            </w:r>
          </w:p>
        </w:tc>
      </w:tr>
      <w:tr w:rsidR="00063D7C" w:rsidRPr="00906BCB" w14:paraId="30EDB0D9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2E68AD4" w14:textId="2CAEB9D8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Project Name</w:t>
            </w: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1168DE14" w14:textId="72F4E41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Title</w:t>
            </w: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7F1C70DD" w14:textId="0D8FC08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</w:t>
            </w:r>
            <w:r w:rsidR="00A4366F" w:rsidRPr="00906BCB">
              <w:rPr>
                <w:rFonts w:ascii="Cambria" w:hAnsi="Cambria"/>
                <w:sz w:val="22"/>
                <w:szCs w:val="22"/>
              </w:rPr>
              <w:t>er Name(s)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122D90E" w14:textId="759148CB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Stage</w:t>
            </w:r>
          </w:p>
        </w:tc>
      </w:tr>
      <w:tr w:rsidR="00063D7C" w:rsidRPr="00906BCB" w14:paraId="77A11F5D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A6489B" w14:textId="04757640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3C2421" w14:textId="7F8AA1FD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D4308EC" w14:textId="0964EAA6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BA42CB" w14:textId="0C67E911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8CEE2DE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B3D26C5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74055AA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0C73F26B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727B16F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157C4" w:rsidRPr="00906BCB" w14:paraId="6616ADC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bottom w:val="single" w:sz="4" w:space="0" w:color="7F7F7F" w:themeColor="text1" w:themeTint="80"/>
            </w:tcBorders>
            <w:vAlign w:val="center"/>
          </w:tcPr>
          <w:p w14:paraId="23E21593" w14:textId="63F85434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 Date</w:t>
            </w:r>
          </w:p>
        </w:tc>
        <w:tc>
          <w:tcPr>
            <w:tcW w:w="7661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2FD6FF8E" w14:textId="5F231163" w:rsidR="004157C4" w:rsidRPr="00906BCB" w:rsidRDefault="004157C4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sz w:val="22"/>
                <w:szCs w:val="22"/>
              </w:rPr>
              <w:t>Reviewer Name (s)</w:t>
            </w:r>
          </w:p>
        </w:tc>
      </w:tr>
      <w:tr w:rsidR="004157C4" w:rsidRPr="00906BCB" w14:paraId="5F22EC2B" w14:textId="77777777" w:rsidTr="00B41F94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164254" w14:textId="0658596F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61" w:type="dxa"/>
            <w:gridSpan w:val="6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C547540" w14:textId="29463B29" w:rsidR="004157C4" w:rsidRPr="00906BCB" w:rsidRDefault="004157C4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259252B1" w14:textId="77777777" w:rsidTr="00B41F94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9CB183E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5F6DEE9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17662E09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4600BE5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11DA692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6857F838" w14:textId="523EA26F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Design Overview</w:t>
            </w:r>
          </w:p>
        </w:tc>
      </w:tr>
      <w:tr w:rsidR="00172530" w:rsidRPr="00906BCB" w14:paraId="76C34726" w14:textId="77777777" w:rsidTr="00E01C6F">
        <w:trPr>
          <w:trHeight w:hRule="exact" w:val="36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301CA01" w14:textId="5CEBA60D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Design Objective</w:t>
            </w: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3AB742DE" w14:textId="7B8ED5A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Key Features</w:t>
            </w: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238D174A" w14:textId="245DFE21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Target Audience/User</w:t>
            </w:r>
          </w:p>
        </w:tc>
      </w:tr>
      <w:tr w:rsidR="00172530" w:rsidRPr="00906BCB" w14:paraId="6F714A2E" w14:textId="77777777" w:rsidTr="00E01C6F">
        <w:trPr>
          <w:trHeight w:hRule="exact" w:val="720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C8D71C5" w14:textId="4FCD5952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7" w:type="dxa"/>
            <w:gridSpan w:val="4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77501B8" w14:textId="6900691C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CFA81E" w14:textId="066B9A05" w:rsidR="00172530" w:rsidRPr="00906BCB" w:rsidRDefault="0017253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063D7C" w:rsidRPr="00906BCB" w14:paraId="6CE2F557" w14:textId="77777777" w:rsidTr="00E01C6F">
        <w:trPr>
          <w:trHeight w:hRule="exact" w:val="274"/>
          <w:jc w:val="center"/>
        </w:trPr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6837CB42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3" w:type="dxa"/>
            <w:tcBorders>
              <w:top w:val="single" w:sz="4" w:space="0" w:color="7F7F7F" w:themeColor="text1" w:themeTint="80"/>
            </w:tcBorders>
            <w:vAlign w:val="center"/>
          </w:tcPr>
          <w:p w14:paraId="3F7D894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4E075A21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B1983D3" w14:textId="77777777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A81331" w:rsidRPr="00906BCB" w14:paraId="4078EE82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44B074AD" w14:textId="4D90BB12" w:rsidR="00A81331" w:rsidRPr="00906BCB" w:rsidRDefault="00A81331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 Checklist</w:t>
            </w:r>
          </w:p>
        </w:tc>
      </w:tr>
      <w:tr w:rsidR="003622BC" w:rsidRPr="00906BCB" w14:paraId="79A5CE2B" w14:textId="77777777" w:rsidTr="00E01C6F">
        <w:trPr>
          <w:trHeight w:hRule="exact" w:val="451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3B5FD97C" w14:textId="18523AD4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7274B60" w14:textId="4028B84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Pass/Fail</w:t>
            </w: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39E92" w:themeFill="accent4" w:themeFillTint="99"/>
            <w:vAlign w:val="center"/>
          </w:tcPr>
          <w:p w14:paraId="6983A034" w14:textId="2BE3D0D5" w:rsidR="003622BC" w:rsidRPr="00906BCB" w:rsidRDefault="003622BC">
            <w:pP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3622BC" w:rsidRPr="00906BCB" w14:paraId="0CC1181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6730EB" w14:textId="13E88C3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CCA4CD" w14:textId="5A477A4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DB2902" w14:textId="219D3B7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58D5CB9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0EC276" w14:textId="5B56C868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470F4B" w14:textId="3C27F7F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295B3" w14:textId="27FEF23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6D687C13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111AD75" w14:textId="2B5315C0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384ADA" w14:textId="453E37E6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9C7605" w14:textId="7A9FD5DD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DFFD73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3EF67" w14:textId="2843247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8C42DB7" w14:textId="2D7623A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1AA383" w14:textId="60DC78F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3844EEA4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177B34C" w14:textId="73568847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264F17" w14:textId="32DA14A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B4EF17" w14:textId="05199B5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540121F1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A33F773" w14:textId="5EB5C2FC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6A8B066" w14:textId="59B70E8B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8406AF" w14:textId="4268F288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26D59782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CAC7106" w14:textId="4DB5C05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78BD82" w14:textId="7E062B3D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0B0543" w14:textId="4F2D1F6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059D6389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C8F74B" w14:textId="632BEE2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0C3A546" w14:textId="50A19DB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CA87501" w14:textId="111A7DA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1BC974B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8BD0C9" w14:textId="7F9DE210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5D55ADB" w14:textId="275B9633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0B4101" w14:textId="40530ADE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786065" w:rsidRPr="00906BCB" w14:paraId="70AD517E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7F2ECA" w14:textId="19C7E922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32C63C" w14:textId="66F68136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6EBD73F" w14:textId="4CD4BE04" w:rsidR="00786065" w:rsidRPr="00906BCB" w:rsidRDefault="00786065" w:rsidP="0078606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45A9BB7E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BC295FF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3015152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7F7F7F" w:themeColor="text1" w:themeTint="80"/>
            </w:tcBorders>
            <w:vAlign w:val="center"/>
          </w:tcPr>
          <w:p w14:paraId="7499A707" w14:textId="77777777" w:rsidR="003622BC" w:rsidRPr="00906BCB" w:rsidRDefault="003622B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22BC" w:rsidRPr="00906BCB" w14:paraId="0BD73D86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56E78B48" w14:textId="69A127C6" w:rsidR="003622BC" w:rsidRPr="00906BCB" w:rsidRDefault="003622BC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>Reviewer Comments</w:t>
            </w:r>
          </w:p>
        </w:tc>
      </w:tr>
      <w:tr w:rsidR="00C41821" w:rsidRPr="00906BCB" w14:paraId="76F523F5" w14:textId="77777777" w:rsidTr="00E01C6F">
        <w:trPr>
          <w:trHeight w:hRule="exact" w:val="36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0B34B763" w14:textId="3F7660A8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Strengths</w:t>
            </w: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BD64A81" w14:textId="730C482B" w:rsidR="00C41821" w:rsidRPr="00906BCB" w:rsidRDefault="00C4182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Areas for Improvement/Suggestions</w:t>
            </w:r>
          </w:p>
        </w:tc>
      </w:tr>
      <w:tr w:rsidR="005F6DD6" w:rsidRPr="00906BCB" w14:paraId="29A27E0F" w14:textId="77777777" w:rsidTr="00E01C6F">
        <w:trPr>
          <w:trHeight w:hRule="exact" w:val="720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47A850" w14:textId="435848D0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B38282" w14:textId="25478223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F6DD6" w:rsidRPr="00906BCB" w14:paraId="25CB8FFC" w14:textId="77777777" w:rsidTr="00E01C6F">
        <w:trPr>
          <w:trHeight w:hRule="exact" w:val="274"/>
          <w:jc w:val="center"/>
        </w:trPr>
        <w:tc>
          <w:tcPr>
            <w:tcW w:w="5106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5455890A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108" w:type="dxa"/>
            <w:gridSpan w:val="5"/>
            <w:tcBorders>
              <w:top w:val="single" w:sz="4" w:space="0" w:color="7F7F7F" w:themeColor="text1" w:themeTint="80"/>
            </w:tcBorders>
            <w:vAlign w:val="center"/>
          </w:tcPr>
          <w:p w14:paraId="279BF9D1" w14:textId="77777777" w:rsidR="005F6DD6" w:rsidRPr="00906BCB" w:rsidRDefault="005F6DD6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3607ED" w:rsidRPr="00906BCB" w14:paraId="14AD2F7E" w14:textId="77777777" w:rsidTr="00E01C6F">
        <w:trPr>
          <w:trHeight w:hRule="exact" w:val="360"/>
          <w:jc w:val="center"/>
        </w:trPr>
        <w:tc>
          <w:tcPr>
            <w:tcW w:w="10214" w:type="dxa"/>
            <w:gridSpan w:val="7"/>
            <w:tcBorders>
              <w:bottom w:val="single" w:sz="4" w:space="0" w:color="7F7F7F" w:themeColor="text1" w:themeTint="80"/>
            </w:tcBorders>
            <w:vAlign w:val="center"/>
          </w:tcPr>
          <w:p w14:paraId="7704F80E" w14:textId="3B3F696E" w:rsidR="003607ED" w:rsidRPr="00906BCB" w:rsidRDefault="003607ED">
            <w:pPr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</w:pPr>
            <w:r w:rsidRPr="00906BCB">
              <w:rPr>
                <w:rFonts w:ascii="Cambria" w:hAnsi="Cambria"/>
                <w:b/>
                <w:bCs/>
                <w:i/>
                <w:iCs/>
                <w:sz w:val="22"/>
                <w:szCs w:val="22"/>
              </w:rPr>
              <w:t xml:space="preserve">Action Items/Follow-Up </w:t>
            </w:r>
          </w:p>
        </w:tc>
      </w:tr>
      <w:tr w:rsidR="00063D7C" w:rsidRPr="00906BCB" w14:paraId="393B8021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3B8BC" w14:textId="1387ED13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Task/Item</w:t>
            </w: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0D2D478" w14:textId="325CEA46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Assigned To</w:t>
            </w: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432DE712" w14:textId="6A12D3AE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Due Date</w:t>
            </w: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BDEDA" w:themeFill="accent4" w:themeFillTint="33"/>
            <w:vAlign w:val="center"/>
          </w:tcPr>
          <w:p w14:paraId="53067175" w14:textId="21563980" w:rsidR="00063D7C" w:rsidRPr="00906BCB" w:rsidRDefault="00842C51">
            <w:pPr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sz w:val="22"/>
                <w:szCs w:val="22"/>
              </w:rPr>
              <w:t>Status</w:t>
            </w:r>
          </w:p>
        </w:tc>
      </w:tr>
      <w:tr w:rsidR="00063D7C" w:rsidRPr="00906BCB" w14:paraId="5E713484" w14:textId="77777777" w:rsidTr="00E01C6F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AAF37AC" w14:textId="2FB978A9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F79879" w14:textId="2DAF0E0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BA155BD" w14:textId="49506E94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631032" w14:textId="2CEE3412" w:rsidR="00063D7C" w:rsidRPr="00906BCB" w:rsidRDefault="00063D7C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566E2E9B" w14:textId="77777777" w:rsidTr="00707B4C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91B5C6" w14:textId="5472ADE2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F714F1" w14:textId="08B2F521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6EB3B3E" w14:textId="0DC2E409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94C7D43" w14:textId="7956B0A0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E51AC0" w:rsidRPr="00906BCB" w14:paraId="2AF9722C" w14:textId="77777777" w:rsidTr="00120F69">
        <w:trPr>
          <w:trHeight w:hRule="exact" w:val="360"/>
          <w:jc w:val="center"/>
        </w:trPr>
        <w:tc>
          <w:tcPr>
            <w:tcW w:w="5125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708EC4" w14:textId="381891C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21B2B8" w14:textId="4CA02E2F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ED21B8D" w14:textId="02067416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77E0D6" w14:textId="4ECF4E94" w:rsidR="00E51AC0" w:rsidRPr="00906BCB" w:rsidRDefault="00E51AC0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8D408E" w:rsidRPr="00906BCB" w14:paraId="497D93A7" w14:textId="77777777" w:rsidTr="00120F69">
        <w:trPr>
          <w:trHeight w:hRule="exact" w:val="730"/>
          <w:jc w:val="center"/>
        </w:trPr>
        <w:tc>
          <w:tcPr>
            <w:tcW w:w="10214" w:type="dxa"/>
            <w:gridSpan w:val="7"/>
            <w:tcBorders>
              <w:top w:val="single" w:sz="4" w:space="0" w:color="7F7F7F" w:themeColor="text1" w:themeTint="80"/>
            </w:tcBorders>
            <w:vAlign w:val="center"/>
          </w:tcPr>
          <w:p w14:paraId="4E08FA77" w14:textId="71E989A6" w:rsidR="008D408E" w:rsidRPr="00906BCB" w:rsidRDefault="00FD7D0B" w:rsidP="0040559C">
            <w:pPr>
              <w:jc w:val="right"/>
              <w:rPr>
                <w:rFonts w:ascii="Cambria" w:hAnsi="Cambria"/>
                <w:sz w:val="22"/>
                <w:szCs w:val="22"/>
              </w:rPr>
            </w:pPr>
            <w:r w:rsidRPr="00906BCB">
              <w:rPr>
                <w:rFonts w:ascii="Cambria" w:hAnsi="Cambria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2752ACB4" wp14:editId="5C43AB5B">
                  <wp:simplePos x="0" y="0"/>
                  <wp:positionH relativeFrom="column">
                    <wp:posOffset>5196840</wp:posOffset>
                  </wp:positionH>
                  <wp:positionV relativeFrom="paragraph">
                    <wp:posOffset>3175</wp:posOffset>
                  </wp:positionV>
                  <wp:extent cx="1171575" cy="402590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B9C53BB-2AEA-46CD-9A33-25EC0E5E61C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3B9C53BB-2AEA-46CD-9A33-25EC0E5E61C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51B8A3E" w14:textId="57729DF9" w:rsidR="0060058F" w:rsidRDefault="0060058F"/>
    <w:sectPr w:rsidR="0060058F" w:rsidSect="00F9793D">
      <w:pgSz w:w="12240" w:h="15840" w:code="1"/>
      <w:pgMar w:top="360" w:right="1008" w:bottom="36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39"/>
    <w:rsid w:val="000405A8"/>
    <w:rsid w:val="00043615"/>
    <w:rsid w:val="00063D7C"/>
    <w:rsid w:val="00085CD2"/>
    <w:rsid w:val="00094560"/>
    <w:rsid w:val="000E308B"/>
    <w:rsid w:val="000F69D4"/>
    <w:rsid w:val="00101106"/>
    <w:rsid w:val="00103DDF"/>
    <w:rsid w:val="00106894"/>
    <w:rsid w:val="00110DA8"/>
    <w:rsid w:val="00113120"/>
    <w:rsid w:val="00120F69"/>
    <w:rsid w:val="0012356D"/>
    <w:rsid w:val="00136D22"/>
    <w:rsid w:val="00172530"/>
    <w:rsid w:val="00180F0E"/>
    <w:rsid w:val="00197770"/>
    <w:rsid w:val="001B2BA5"/>
    <w:rsid w:val="001C3615"/>
    <w:rsid w:val="001E0552"/>
    <w:rsid w:val="001F207E"/>
    <w:rsid w:val="00210641"/>
    <w:rsid w:val="0021602A"/>
    <w:rsid w:val="002364F5"/>
    <w:rsid w:val="00272029"/>
    <w:rsid w:val="00287140"/>
    <w:rsid w:val="002C4FAA"/>
    <w:rsid w:val="002D4DC0"/>
    <w:rsid w:val="002E4EB8"/>
    <w:rsid w:val="002F3A05"/>
    <w:rsid w:val="00323E4C"/>
    <w:rsid w:val="003562C4"/>
    <w:rsid w:val="003607ED"/>
    <w:rsid w:val="003622BC"/>
    <w:rsid w:val="003731A3"/>
    <w:rsid w:val="00402361"/>
    <w:rsid w:val="00402669"/>
    <w:rsid w:val="0040559C"/>
    <w:rsid w:val="004157C4"/>
    <w:rsid w:val="0041701F"/>
    <w:rsid w:val="0043608A"/>
    <w:rsid w:val="00436FE8"/>
    <w:rsid w:val="00484F07"/>
    <w:rsid w:val="004A3CBC"/>
    <w:rsid w:val="004C01F4"/>
    <w:rsid w:val="004D3019"/>
    <w:rsid w:val="00505BC6"/>
    <w:rsid w:val="005178A5"/>
    <w:rsid w:val="00517EEB"/>
    <w:rsid w:val="00534F2E"/>
    <w:rsid w:val="00543608"/>
    <w:rsid w:val="00556CDB"/>
    <w:rsid w:val="005B7E41"/>
    <w:rsid w:val="005D29CF"/>
    <w:rsid w:val="005E3911"/>
    <w:rsid w:val="005F5664"/>
    <w:rsid w:val="005F6DD6"/>
    <w:rsid w:val="0060058F"/>
    <w:rsid w:val="006501F4"/>
    <w:rsid w:val="0066130D"/>
    <w:rsid w:val="00683EF7"/>
    <w:rsid w:val="006A23DB"/>
    <w:rsid w:val="006C4860"/>
    <w:rsid w:val="006C746A"/>
    <w:rsid w:val="006D0866"/>
    <w:rsid w:val="006D2684"/>
    <w:rsid w:val="006E3DE6"/>
    <w:rsid w:val="006E6E19"/>
    <w:rsid w:val="00702DA3"/>
    <w:rsid w:val="007039B6"/>
    <w:rsid w:val="007052CB"/>
    <w:rsid w:val="00707B4C"/>
    <w:rsid w:val="0071483F"/>
    <w:rsid w:val="00750DD8"/>
    <w:rsid w:val="00785621"/>
    <w:rsid w:val="00786065"/>
    <w:rsid w:val="00796912"/>
    <w:rsid w:val="00796B1B"/>
    <w:rsid w:val="007A7B65"/>
    <w:rsid w:val="007B625C"/>
    <w:rsid w:val="007B681C"/>
    <w:rsid w:val="007C13A7"/>
    <w:rsid w:val="007C185F"/>
    <w:rsid w:val="007C2857"/>
    <w:rsid w:val="007D72CB"/>
    <w:rsid w:val="00803227"/>
    <w:rsid w:val="00803A10"/>
    <w:rsid w:val="00816F01"/>
    <w:rsid w:val="008249FD"/>
    <w:rsid w:val="00836911"/>
    <w:rsid w:val="00842C51"/>
    <w:rsid w:val="0084588E"/>
    <w:rsid w:val="008508A5"/>
    <w:rsid w:val="00882127"/>
    <w:rsid w:val="00885538"/>
    <w:rsid w:val="008A30EC"/>
    <w:rsid w:val="008D408E"/>
    <w:rsid w:val="00904CF2"/>
    <w:rsid w:val="00906BCB"/>
    <w:rsid w:val="00915291"/>
    <w:rsid w:val="00933A68"/>
    <w:rsid w:val="00964964"/>
    <w:rsid w:val="00975E12"/>
    <w:rsid w:val="00993E52"/>
    <w:rsid w:val="009A2549"/>
    <w:rsid w:val="009F1039"/>
    <w:rsid w:val="009F291B"/>
    <w:rsid w:val="009F4F9B"/>
    <w:rsid w:val="00A055C2"/>
    <w:rsid w:val="00A139BA"/>
    <w:rsid w:val="00A17C75"/>
    <w:rsid w:val="00A370CF"/>
    <w:rsid w:val="00A42DE4"/>
    <w:rsid w:val="00A4366F"/>
    <w:rsid w:val="00A6152A"/>
    <w:rsid w:val="00A67641"/>
    <w:rsid w:val="00A739BF"/>
    <w:rsid w:val="00A81331"/>
    <w:rsid w:val="00A816FA"/>
    <w:rsid w:val="00A82DEC"/>
    <w:rsid w:val="00A86F3B"/>
    <w:rsid w:val="00A9377E"/>
    <w:rsid w:val="00A95F89"/>
    <w:rsid w:val="00AC389A"/>
    <w:rsid w:val="00AD51D8"/>
    <w:rsid w:val="00AD58E0"/>
    <w:rsid w:val="00B12672"/>
    <w:rsid w:val="00B1746B"/>
    <w:rsid w:val="00B320EE"/>
    <w:rsid w:val="00B41F94"/>
    <w:rsid w:val="00B45C5F"/>
    <w:rsid w:val="00B614A5"/>
    <w:rsid w:val="00B651F2"/>
    <w:rsid w:val="00B84F35"/>
    <w:rsid w:val="00BB1CFB"/>
    <w:rsid w:val="00C101E0"/>
    <w:rsid w:val="00C21DDA"/>
    <w:rsid w:val="00C33549"/>
    <w:rsid w:val="00C359A6"/>
    <w:rsid w:val="00C41821"/>
    <w:rsid w:val="00C537E5"/>
    <w:rsid w:val="00C631D6"/>
    <w:rsid w:val="00C73A39"/>
    <w:rsid w:val="00C77CC3"/>
    <w:rsid w:val="00CD1986"/>
    <w:rsid w:val="00CE558C"/>
    <w:rsid w:val="00CF3507"/>
    <w:rsid w:val="00CF78F4"/>
    <w:rsid w:val="00D25258"/>
    <w:rsid w:val="00D46242"/>
    <w:rsid w:val="00D91EA6"/>
    <w:rsid w:val="00D92AA1"/>
    <w:rsid w:val="00DA2029"/>
    <w:rsid w:val="00DD3B6F"/>
    <w:rsid w:val="00DE5790"/>
    <w:rsid w:val="00E01C6F"/>
    <w:rsid w:val="00E137D5"/>
    <w:rsid w:val="00E36BC9"/>
    <w:rsid w:val="00E47E4A"/>
    <w:rsid w:val="00E51AC0"/>
    <w:rsid w:val="00E650AA"/>
    <w:rsid w:val="00E73767"/>
    <w:rsid w:val="00E946E7"/>
    <w:rsid w:val="00EA4F6A"/>
    <w:rsid w:val="00EC1AB3"/>
    <w:rsid w:val="00EC3122"/>
    <w:rsid w:val="00ED2F8C"/>
    <w:rsid w:val="00ED3EBE"/>
    <w:rsid w:val="00EE075A"/>
    <w:rsid w:val="00F12C19"/>
    <w:rsid w:val="00F136D9"/>
    <w:rsid w:val="00F16959"/>
    <w:rsid w:val="00F16F5C"/>
    <w:rsid w:val="00F32559"/>
    <w:rsid w:val="00F43D17"/>
    <w:rsid w:val="00F5593F"/>
    <w:rsid w:val="00F73B10"/>
    <w:rsid w:val="00F82698"/>
    <w:rsid w:val="00F91A5E"/>
    <w:rsid w:val="00F9793D"/>
    <w:rsid w:val="00FB5B72"/>
    <w:rsid w:val="00FC768E"/>
    <w:rsid w:val="00FD7D0B"/>
    <w:rsid w:val="00FE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7D85C"/>
  <w15:chartTrackingRefBased/>
  <w15:docId w15:val="{DA22BEEA-E37C-449F-ADA6-1176C83A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39"/>
    <w:pPr>
      <w:keepNext/>
      <w:keepLines/>
      <w:spacing w:before="160" w:after="80"/>
      <w:outlineLvl w:val="2"/>
    </w:pPr>
    <w:rPr>
      <w:rFonts w:eastAsiaTheme="majorEastAsia" w:cstheme="majorBidi"/>
      <w:color w:val="9D351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9D3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39"/>
    <w:pPr>
      <w:keepNext/>
      <w:keepLines/>
      <w:spacing w:before="80" w:after="40"/>
      <w:outlineLvl w:val="4"/>
    </w:pPr>
    <w:rPr>
      <w:rFonts w:eastAsiaTheme="majorEastAsia" w:cstheme="majorBidi"/>
      <w:color w:val="9D3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39"/>
    <w:rPr>
      <w:rFonts w:asciiTheme="majorHAnsi" w:eastAsiaTheme="majorEastAsia" w:hAnsiTheme="majorHAnsi" w:cstheme="majorBidi"/>
      <w:color w:val="9D351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39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39"/>
    <w:rPr>
      <w:rFonts w:eastAsiaTheme="majorEastAsia" w:cstheme="majorBidi"/>
      <w:color w:val="9D351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39"/>
    <w:rPr>
      <w:rFonts w:eastAsiaTheme="majorEastAsia" w:cstheme="majorBidi"/>
      <w:i/>
      <w:iCs/>
      <w:color w:val="9D351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39"/>
    <w:rPr>
      <w:rFonts w:eastAsiaTheme="majorEastAsia" w:cstheme="majorBidi"/>
      <w:color w:val="9D351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39"/>
    <w:rPr>
      <w:i/>
      <w:iCs/>
      <w:color w:val="9D351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39"/>
    <w:pPr>
      <w:pBdr>
        <w:top w:val="single" w:sz="4" w:space="10" w:color="9D3511" w:themeColor="accent1" w:themeShade="BF"/>
        <w:bottom w:val="single" w:sz="4" w:space="10" w:color="9D3511" w:themeColor="accent1" w:themeShade="BF"/>
      </w:pBdr>
      <w:spacing w:before="360" w:after="360"/>
      <w:ind w:left="864" w:right="864"/>
      <w:jc w:val="center"/>
    </w:pPr>
    <w:rPr>
      <w:i/>
      <w:iCs/>
      <w:color w:val="9D3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39"/>
    <w:rPr>
      <w:i/>
      <w:iCs/>
      <w:color w:val="9D351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39"/>
    <w:rPr>
      <w:b/>
      <w:bCs/>
      <w:smallCaps/>
      <w:color w:val="9D3511" w:themeColor="accent1" w:themeShade="BF"/>
      <w:spacing w:val="5"/>
    </w:rPr>
  </w:style>
  <w:style w:type="table" w:styleId="TableGrid">
    <w:name w:val="Table Grid"/>
    <w:basedOn w:val="TableNormal"/>
    <w:uiPriority w:val="39"/>
    <w:rsid w:val="009F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7B3AF-1E91-4760-A430-8B8B4C2C78F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29249AF-AC86-43A5-B0DF-B4BEA19232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A1821-6387-4177-A24D-3738F1F7A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45</Words>
  <Characters>312</Characters>
  <Application>Microsoft Office Word</Application>
  <DocSecurity>0</DocSecurity>
  <Lines>100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2025-10-15T00:25:00.0000000Z</dcterms:created>
  <dcterms:modified xsi:type="dcterms:W3CDTF">2025-12-05T22:04:00.0000000Z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