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4A4319" w14:paraId="745D257D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4078C6" w:rsidRDefault="00B17414" w:rsidP="00B8712A">
            <w:pPr>
              <w:jc w:val="both"/>
              <w:rPr>
                <w:rFonts w:ascii="Bahnschrift" w:hAnsi="Bahnschrift" w:cs="Arial"/>
                <w:sz w:val="48"/>
                <w:szCs w:val="48"/>
              </w:rPr>
            </w:pPr>
            <w:r w:rsidRPr="004078C6">
              <w:rPr>
                <w:rFonts w:ascii="Bahnschrift" w:hAnsi="Bahnschrift" w:cs="Arial"/>
                <w:sz w:val="48"/>
                <w:szCs w:val="48"/>
              </w:rPr>
              <w:t>Daily Expense Tracker</w:t>
            </w:r>
          </w:p>
        </w:tc>
      </w:tr>
      <w:tr w:rsidR="005D6C38" w:rsidRPr="004A4319" w14:paraId="11456B3F" w14:textId="77777777" w:rsidTr="00420303">
        <w:trPr>
          <w:trHeight w:val="485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347431B5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0F3F7A59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821A70" w:rsidRPr="004A4319" w14:paraId="01F9CE5F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300B3B" w14:textId="31B81838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F30" w14:textId="7FAF3147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C5A3EFC" w14:textId="619BD5D3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9B5" w14:textId="7F027A95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5D6C38" w:rsidRPr="004A4319" w14:paraId="2BA5A38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A2E0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B17414" w:rsidRPr="004A4319" w14:paraId="1163BC2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0574E" w14:textId="5050C7C6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20136" w14:textId="5A33CF9A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3F19" w14:textId="434CF517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26AB0" w14:textId="5C701ED4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Amount</w:t>
            </w:r>
          </w:p>
        </w:tc>
      </w:tr>
      <w:tr w:rsidR="00B17414" w:rsidRPr="004A4319" w14:paraId="46D83EC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1627913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641F0C4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48A45A0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1D25A7D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B385B6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7C294F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27D39C8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50C16F3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06FA70A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BF6BE29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147B902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474DF34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7C32E37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57EEB8C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3583F49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2558F32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4D5A897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5F4DF91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63556D4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6E501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591121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07FEE7D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7BE47F9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6074CCD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D8D1A2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7C4F685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68DCDE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3E9803F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0133E2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26DDD3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7951A01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3A558F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090AEFF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0D6223F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A0AEA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3D4FE6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15D592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6580B61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4B7869D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FAC1C8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0264FC5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15C003F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7A86859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3D5B819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68E24E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7330AE9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048EBE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5F3162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732494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FD54A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94BC56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4FF4B18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4B31C8E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2DA5C2E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5613AD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176E13E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A4A821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82B904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6AE041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02503F5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5DB23A6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089F2D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4259C31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74FDA9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97CF95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65A9AD3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258B222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44344D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1978A3E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EADDEEC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7B74B0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5D6EB7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48C234C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39673D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45F585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E0AE55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15252BB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6B0512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6A5EE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5307E8" w:rsidRPr="004A4319" w14:paraId="1170852D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CBD84A5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3A21C634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59DE2441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130C4C77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C226273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5BE42C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68994B2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20D00D4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4D9679E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A41D6" w:rsidRPr="004A4319" w14:paraId="5108B13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664" w14:textId="58DC1209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08" w14:textId="06C1EE35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91E" w14:textId="7D782F7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749" w14:textId="5B9EFDB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</w:tr>
      <w:tr w:rsidR="00820B7F" w:rsidRPr="004A4319" w14:paraId="579D9507" w14:textId="77777777" w:rsidTr="00420303">
        <w:trPr>
          <w:trHeight w:val="403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029C6" w14:textId="68AC9D6E" w:rsidR="00820B7F" w:rsidRPr="004A4319" w:rsidRDefault="00820B7F" w:rsidP="00820B7F">
            <w:pPr>
              <w:jc w:val="right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F9255" w14:textId="0DACD89C" w:rsidR="00820B7F" w:rsidRPr="004A4319" w:rsidRDefault="00820B7F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31019F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36B18B1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4E9F0E66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6F83F90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CAB4F5B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DCEA158" w14:textId="77777777" w:rsidTr="00420303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4A4319" w:rsidRDefault="00001F1C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76CFCD43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3AFE9D62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41F169A2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54E881BB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0F607A" w:rsidRPr="004A4319" w14:paraId="27DDB90B" w14:textId="77777777" w:rsidTr="00420303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802E1AF" w:rsidR="000F607A" w:rsidRPr="004A4319" w:rsidRDefault="0059068A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/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124F1C90">
                  <wp:simplePos x="0" y="0"/>
                  <wp:positionH relativeFrom="column">
                    <wp:posOffset>5124450</wp:posOffset>
                  </wp:positionH>
                  <wp:positionV relativeFrom="paragraph">
                    <wp:posOffset>82550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278A8451" w:rsidR="00A84F7D" w:rsidRPr="004A4319" w:rsidRDefault="00A84F7D">
      <w:pPr>
        <w:rPr>
          <w:rFonts w:ascii="Avenir Next LT Pro" w:hAnsi="Avenir Next LT Pro" w:cs="Arial"/>
        </w:rPr>
      </w:pPr>
    </w:p>
    <w:sectPr w:rsidR="00A84F7D" w:rsidRPr="004A4319" w:rsidSect="005C7E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102F9"/>
    <w:rsid w:val="00062139"/>
    <w:rsid w:val="000F58BF"/>
    <w:rsid w:val="000F607A"/>
    <w:rsid w:val="001514CE"/>
    <w:rsid w:val="001611AC"/>
    <w:rsid w:val="001B4C88"/>
    <w:rsid w:val="001C3B35"/>
    <w:rsid w:val="001D6AF0"/>
    <w:rsid w:val="002331B0"/>
    <w:rsid w:val="0033519D"/>
    <w:rsid w:val="004078C6"/>
    <w:rsid w:val="004136FA"/>
    <w:rsid w:val="00420303"/>
    <w:rsid w:val="004A4319"/>
    <w:rsid w:val="00502A62"/>
    <w:rsid w:val="005124F5"/>
    <w:rsid w:val="005307E8"/>
    <w:rsid w:val="00555F35"/>
    <w:rsid w:val="0059068A"/>
    <w:rsid w:val="005C7E1C"/>
    <w:rsid w:val="005D6C38"/>
    <w:rsid w:val="005E6668"/>
    <w:rsid w:val="006668A7"/>
    <w:rsid w:val="00681327"/>
    <w:rsid w:val="006C4F22"/>
    <w:rsid w:val="007159E5"/>
    <w:rsid w:val="00737C7F"/>
    <w:rsid w:val="007C5DBE"/>
    <w:rsid w:val="008132AD"/>
    <w:rsid w:val="00820B7F"/>
    <w:rsid w:val="00821A70"/>
    <w:rsid w:val="00841CFC"/>
    <w:rsid w:val="00852319"/>
    <w:rsid w:val="008D0C37"/>
    <w:rsid w:val="009532A5"/>
    <w:rsid w:val="00963EF9"/>
    <w:rsid w:val="00A12995"/>
    <w:rsid w:val="00A84F7D"/>
    <w:rsid w:val="00AC73A3"/>
    <w:rsid w:val="00B17414"/>
    <w:rsid w:val="00B8712A"/>
    <w:rsid w:val="00BA6E2F"/>
    <w:rsid w:val="00BF57A6"/>
    <w:rsid w:val="00C85DA8"/>
    <w:rsid w:val="00CE2668"/>
    <w:rsid w:val="00CF16D1"/>
    <w:rsid w:val="00D34BF6"/>
    <w:rsid w:val="00D56323"/>
    <w:rsid w:val="00D711A4"/>
    <w:rsid w:val="00D910EC"/>
    <w:rsid w:val="00DA1CEE"/>
    <w:rsid w:val="00DC2984"/>
    <w:rsid w:val="00E15CCB"/>
    <w:rsid w:val="00EE4CB3"/>
    <w:rsid w:val="00F11D58"/>
    <w:rsid w:val="00F44922"/>
    <w:rsid w:val="00F502B1"/>
    <w:rsid w:val="00F55E01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A1270-85E4-4186-9A36-1AD8AF38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B537F-29AF-4E8D-B3C5-C85E2D75FA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98821B3-CE98-439D-A9A0-693160B16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94</Characters>
  <Application>Microsoft Office Word</Application>
  <DocSecurity>0</DocSecurity>
  <Lines>102</Lines>
  <Paragraphs>9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