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052"/>
        <w:gridCol w:w="2063"/>
        <w:gridCol w:w="2063"/>
        <w:gridCol w:w="2067"/>
      </w:tblGrid>
      <w:tr w:rsidR="00C47AA9" w:rsidRPr="007C602F" w14:paraId="2ECA1E41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39709327" w14:textId="3B44CFF5" w:rsidR="00C47AA9" w:rsidRPr="008A4C27" w:rsidRDefault="00C47AA9" w:rsidP="0048672D">
            <w:pPr>
              <w:jc w:val="center"/>
              <w:rPr>
                <w:rFonts w:ascii="Castellar" w:hAnsi="Castellar"/>
                <w:b/>
                <w:bCs/>
                <w:sz w:val="48"/>
                <w:szCs w:val="48"/>
              </w:rPr>
            </w:pPr>
            <w:r w:rsidRPr="008A4C27">
              <w:rPr>
                <w:rFonts w:ascii="Castellar" w:hAnsi="Castellar"/>
                <w:b/>
                <w:bCs/>
                <w:sz w:val="48"/>
                <w:szCs w:val="48"/>
              </w:rPr>
              <w:t>Budget Tracker</w:t>
            </w:r>
          </w:p>
        </w:tc>
      </w:tr>
      <w:tr w:rsidR="00AD1562" w:rsidRPr="007C602F" w14:paraId="6624DF4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vAlign w:val="center"/>
          </w:tcPr>
          <w:p w14:paraId="1AF76A59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B79DCB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F2D36D5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vAlign w:val="center"/>
          </w:tcPr>
          <w:p w14:paraId="449D6B29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27EC916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4395268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For the month of:</w:t>
            </w:r>
          </w:p>
        </w:tc>
        <w:tc>
          <w:tcPr>
            <w:tcW w:w="2052" w:type="dxa"/>
            <w:tcBorders>
              <w:bottom w:val="dotted" w:sz="4" w:space="0" w:color="auto"/>
            </w:tcBorders>
            <w:vAlign w:val="center"/>
          </w:tcPr>
          <w:p w14:paraId="2F97A441" w14:textId="4AAF532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6785212F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79570487" w14:textId="6D91B78F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7" w:type="dxa"/>
            <w:tcBorders>
              <w:bottom w:val="dotted" w:sz="4" w:space="0" w:color="auto"/>
            </w:tcBorders>
            <w:vAlign w:val="center"/>
          </w:tcPr>
          <w:p w14:paraId="1A55A3EF" w14:textId="531D1D6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11FE14" w14:textId="77777777" w:rsidTr="00E15FF4">
        <w:trPr>
          <w:trHeight w:val="403"/>
          <w:jc w:val="center"/>
        </w:trPr>
        <w:tc>
          <w:tcPr>
            <w:tcW w:w="2010" w:type="dxa"/>
            <w:vAlign w:val="center"/>
          </w:tcPr>
          <w:p w14:paraId="322F8899" w14:textId="77777777" w:rsidR="00AD1562" w:rsidRPr="007C602F" w:rsidRDefault="00AD1562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Total Income: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532D9" w14:textId="43168C9C" w:rsidR="00AD1562" w:rsidRPr="007C602F" w:rsidRDefault="00AD1562" w:rsidP="00A116E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3DAC9137" w14:textId="77777777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vAlign w:val="center"/>
          </w:tcPr>
          <w:p w14:paraId="204BB16A" w14:textId="4E83574E" w:rsidR="00AD1562" w:rsidRPr="007C602F" w:rsidRDefault="00AD1562" w:rsidP="00ED5723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Net Income:</w:t>
            </w:r>
          </w:p>
        </w:tc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1FF76" w14:textId="1EFDE55E" w:rsidR="00AD1562" w:rsidRPr="007C602F" w:rsidRDefault="00AD1562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A7EE9B9" w14:textId="77777777" w:rsidTr="00E15FF4">
        <w:trPr>
          <w:trHeight w:val="403"/>
          <w:jc w:val="center"/>
        </w:trPr>
        <w:tc>
          <w:tcPr>
            <w:tcW w:w="4062" w:type="dxa"/>
            <w:gridSpan w:val="2"/>
            <w:tcBorders>
              <w:bottom w:val="single" w:sz="4" w:space="0" w:color="auto"/>
            </w:tcBorders>
            <w:vAlign w:val="center"/>
          </w:tcPr>
          <w:p w14:paraId="644CFF2F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78E69793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151C9A7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B1F131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1FB8A4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D9410A" w14:textId="0D6469D7" w:rsidR="00C47AA9" w:rsidRPr="00972292" w:rsidRDefault="00C47AA9">
            <w:pPr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0E682" w14:textId="5FA27C1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Budgeted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80D2E" w14:textId="037D49D3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Actual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E4C3E" w14:textId="21853C5B" w:rsidR="00C47AA9" w:rsidRPr="00972292" w:rsidRDefault="00C47AA9" w:rsidP="00444E69">
            <w:pPr>
              <w:jc w:val="center"/>
              <w:rPr>
                <w:rFonts w:ascii="Franklin Gothic Book" w:hAnsi="Franklin Gothic Book"/>
              </w:rPr>
            </w:pPr>
            <w:r w:rsidRPr="00972292">
              <w:rPr>
                <w:rFonts w:ascii="Franklin Gothic Book" w:hAnsi="Franklin Gothic Book"/>
              </w:rPr>
              <w:t>Under/Over</w:t>
            </w:r>
          </w:p>
        </w:tc>
      </w:tr>
      <w:tr w:rsidR="00AD1562" w:rsidRPr="007C602F" w14:paraId="69687BA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C8" w14:textId="409C0BA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43A" w14:textId="6ACFCA9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68" w14:textId="10BAD6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8A9" w14:textId="0D54FEA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B59EE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C91" w14:textId="772736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844" w14:textId="0CCEDDF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0A2" w14:textId="5B6D57D1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7EE" w14:textId="3D78B9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CBF5B6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53" w14:textId="0A155759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8D5" w14:textId="68651CF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D57" w14:textId="23755C5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A7" w14:textId="366D8AD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E25E9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C20" w14:textId="5DC6FDC8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CA1" w14:textId="12D3AE00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0A2" w14:textId="67D9350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3005" w14:textId="6FC4B17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07CD8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BD4" w14:textId="182CFE4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3C" w14:textId="36CE01E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3E2" w14:textId="21F1080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B7" w14:textId="3602BBF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41AD41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69E" w14:textId="78E3CD5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790" w14:textId="29E6089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2D2" w14:textId="414C5F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560" w14:textId="1124869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E29D2E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D503" w14:textId="69D83B8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473" w14:textId="235AB4D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9E2" w14:textId="78A314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F3A" w14:textId="564A3A1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EAF0F8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411A" w14:textId="56B0C373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7F33" w14:textId="057E3B2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1ED" w14:textId="7AE02F2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A83D" w14:textId="276F7B7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3D15B324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F66" w14:textId="36C6F75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ACE" w14:textId="5C54A83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700" w14:textId="7D4BB46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6DA" w14:textId="5647030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6B381C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EFE" w14:textId="19155061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819E" w14:textId="5052F1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D7" w14:textId="539D304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326" w14:textId="0A0A9906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159D1CC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9EF" w14:textId="3D259A0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F0B7" w14:textId="4B1D467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C9F" w14:textId="1C3F7FF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5D2" w14:textId="61B9495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7D1B7FA8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25A7" w14:textId="058E8BE2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615" w14:textId="51AD6F2A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202" w14:textId="4BA69BA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146" w14:textId="6693B57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85F9F1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915" w14:textId="39748386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794" w14:textId="4F16D19E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783" w14:textId="319F80A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1E6" w14:textId="4899069D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F721EA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933" w14:textId="09775EC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3430" w14:textId="3B5A1228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D65" w14:textId="36B43B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47B" w14:textId="45E67F7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03825071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181" w14:textId="0897758C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200" w14:textId="345A55B9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66B" w14:textId="7ADE11B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0C9" w14:textId="437BAE6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6133B41B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2FB" w14:textId="3FBBB3E0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CF0" w14:textId="4BA623E4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B80" w14:textId="53DFCC1C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CB3" w14:textId="35853F72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5B01867E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AED" w14:textId="52A2D3ED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4C7" w14:textId="1A65E8DB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5A" w14:textId="08C22083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AF4B" w14:textId="1EF06E3F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841C9" w:rsidRPr="007C602F" w14:paraId="5052DA5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29E" w14:textId="7729B7FD" w:rsidR="00A841C9" w:rsidRPr="007C602F" w:rsidRDefault="00A841C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9C9" w14:textId="3D62176E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B50" w14:textId="310C3BE2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6FE" w14:textId="4BA9180B" w:rsidR="00A841C9" w:rsidRPr="007C602F" w:rsidRDefault="00A841C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2AA05DD6" w14:textId="77777777" w:rsidTr="00FB71A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17D18" w14:textId="60B1FB72" w:rsidR="00C47AA9" w:rsidRPr="00DA51CB" w:rsidRDefault="00C47AA9" w:rsidP="008E2021">
            <w:pPr>
              <w:jc w:val="right"/>
              <w:rPr>
                <w:rFonts w:ascii="Franklin Gothic Book" w:hAnsi="Franklin Gothic Book"/>
              </w:rPr>
            </w:pPr>
            <w:r w:rsidRPr="00DA51CB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8E78C" w14:textId="4DB8AACF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7B9EF" w14:textId="71726C7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4B1A9" w14:textId="16846DBB" w:rsidR="00C47AA9" w:rsidRPr="00DA51CB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D1562" w:rsidRPr="007C602F" w14:paraId="4F142103" w14:textId="77777777" w:rsidTr="008E2021">
        <w:trPr>
          <w:trHeight w:val="403"/>
          <w:jc w:val="center"/>
        </w:trPr>
        <w:tc>
          <w:tcPr>
            <w:tcW w:w="4062" w:type="dxa"/>
            <w:gridSpan w:val="2"/>
            <w:tcBorders>
              <w:top w:val="single" w:sz="4" w:space="0" w:color="auto"/>
            </w:tcBorders>
            <w:vAlign w:val="center"/>
          </w:tcPr>
          <w:p w14:paraId="653CB27B" w14:textId="77777777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64980D6C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3847C1ED" w14:textId="77777777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33E764D5" w14:textId="67606495" w:rsidR="00C47AA9" w:rsidRPr="007C602F" w:rsidRDefault="00C47AA9" w:rsidP="00444E69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AA9" w:rsidRPr="007C602F" w14:paraId="1B179C1F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vAlign w:val="center"/>
          </w:tcPr>
          <w:p w14:paraId="7A39EBCA" w14:textId="609F0A34" w:rsidR="00C47AA9" w:rsidRPr="007C602F" w:rsidRDefault="00C47AA9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</w:rPr>
              <w:t>Notes:</w:t>
            </w:r>
          </w:p>
        </w:tc>
      </w:tr>
      <w:tr w:rsidR="00C47AA9" w:rsidRPr="007C602F" w14:paraId="37BC761D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bottom w:val="single" w:sz="4" w:space="0" w:color="auto"/>
            </w:tcBorders>
            <w:vAlign w:val="center"/>
          </w:tcPr>
          <w:p w14:paraId="4939569C" w14:textId="407DB86B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C47AA9" w:rsidRPr="007C602F" w14:paraId="7E995D46" w14:textId="77777777" w:rsidTr="008E2021">
        <w:trPr>
          <w:trHeight w:val="403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47AD7" w14:textId="3218A5F5" w:rsidR="00C47AA9" w:rsidRPr="007C602F" w:rsidRDefault="00C47AA9">
            <w:pPr>
              <w:rPr>
                <w:rFonts w:ascii="Franklin Gothic Book" w:hAnsi="Franklin Gothic Book"/>
              </w:rPr>
            </w:pPr>
          </w:p>
        </w:tc>
      </w:tr>
      <w:tr w:rsidR="00A63FA1" w:rsidRPr="007C602F" w14:paraId="4CFAD0C6" w14:textId="77777777" w:rsidTr="008E2021">
        <w:trPr>
          <w:trHeight w:val="816"/>
          <w:jc w:val="center"/>
        </w:trPr>
        <w:tc>
          <w:tcPr>
            <w:tcW w:w="10255" w:type="dxa"/>
            <w:gridSpan w:val="5"/>
            <w:tcBorders>
              <w:top w:val="single" w:sz="4" w:space="0" w:color="auto"/>
            </w:tcBorders>
            <w:vAlign w:val="center"/>
          </w:tcPr>
          <w:p w14:paraId="7E8B9C5E" w14:textId="1D86E34F" w:rsidR="00A63FA1" w:rsidRPr="007C602F" w:rsidRDefault="00A63FA1">
            <w:pPr>
              <w:rPr>
                <w:rFonts w:ascii="Franklin Gothic Book" w:hAnsi="Franklin Gothic Book"/>
              </w:rPr>
            </w:pPr>
            <w:r w:rsidRPr="007C602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B0A06D8" wp14:editId="0B1623D5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66040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496FA-4BC6-43C0-9AD0-B41D0F6F3A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1B496FA-4BC6-43C0-9AD0-B41D0F6F3A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AC45D" w14:textId="0FAED62C" w:rsidR="004732B4" w:rsidRPr="007C602F" w:rsidRDefault="004732B4">
      <w:pPr>
        <w:rPr>
          <w:rFonts w:ascii="Franklin Gothic Book" w:hAnsi="Franklin Gothic Book"/>
        </w:rPr>
      </w:pPr>
    </w:p>
    <w:sectPr w:rsidR="004732B4" w:rsidRPr="007C602F" w:rsidSect="00F6306C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9"/>
    <w:rsid w:val="00010096"/>
    <w:rsid w:val="000337B1"/>
    <w:rsid w:val="000578DD"/>
    <w:rsid w:val="000E28AD"/>
    <w:rsid w:val="00121C76"/>
    <w:rsid w:val="00204107"/>
    <w:rsid w:val="00211B77"/>
    <w:rsid w:val="00233171"/>
    <w:rsid w:val="00285D85"/>
    <w:rsid w:val="002A6D6B"/>
    <w:rsid w:val="002E15EC"/>
    <w:rsid w:val="00425B42"/>
    <w:rsid w:val="00432089"/>
    <w:rsid w:val="00436218"/>
    <w:rsid w:val="00444E69"/>
    <w:rsid w:val="004732B4"/>
    <w:rsid w:val="0048672D"/>
    <w:rsid w:val="005124F5"/>
    <w:rsid w:val="00580BC2"/>
    <w:rsid w:val="005B14B5"/>
    <w:rsid w:val="006E58B9"/>
    <w:rsid w:val="006E7153"/>
    <w:rsid w:val="00762A17"/>
    <w:rsid w:val="00764472"/>
    <w:rsid w:val="007C602F"/>
    <w:rsid w:val="00897206"/>
    <w:rsid w:val="008A4C27"/>
    <w:rsid w:val="008E2021"/>
    <w:rsid w:val="00951119"/>
    <w:rsid w:val="00972292"/>
    <w:rsid w:val="009A2CCA"/>
    <w:rsid w:val="00A116E4"/>
    <w:rsid w:val="00A63FA1"/>
    <w:rsid w:val="00A81753"/>
    <w:rsid w:val="00A841C9"/>
    <w:rsid w:val="00AD1562"/>
    <w:rsid w:val="00B31092"/>
    <w:rsid w:val="00B675CD"/>
    <w:rsid w:val="00C47AA9"/>
    <w:rsid w:val="00D02118"/>
    <w:rsid w:val="00D4185E"/>
    <w:rsid w:val="00DA51CB"/>
    <w:rsid w:val="00DC528A"/>
    <w:rsid w:val="00DF1BA3"/>
    <w:rsid w:val="00E15FF4"/>
    <w:rsid w:val="00E6138C"/>
    <w:rsid w:val="00E63377"/>
    <w:rsid w:val="00EB40BD"/>
    <w:rsid w:val="00EC0FE2"/>
    <w:rsid w:val="00ED5723"/>
    <w:rsid w:val="00F12CAB"/>
    <w:rsid w:val="00F50F5A"/>
    <w:rsid w:val="00F6306C"/>
    <w:rsid w:val="00F7268B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183B"/>
  <w15:chartTrackingRefBased/>
  <w15:docId w15:val="{DB703F2E-64B5-4BE8-BD7F-C49A091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EE07-BC71-48B7-9B57-3537C700D2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D36C531-47D8-401E-8660-329D3621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784BE-5E5C-4473-9F21-4D1F179E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122</Characters>
  <Application>Microsoft Office Word</Application>
  <DocSecurity>0</DocSecurity>
  <Lines>107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2022-04-14T14:11:00.0000000Z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